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A46480" w14:textId="0E49E51C" w:rsidR="004E4266" w:rsidRPr="0004570F" w:rsidRDefault="003704AE">
      <w:pPr>
        <w:rPr>
          <w:b/>
          <w:bCs/>
        </w:rPr>
      </w:pPr>
      <w:r w:rsidRPr="0004570F">
        <w:rPr>
          <w:b/>
          <w:bCs/>
        </w:rPr>
        <w:t>Synchronize :</w:t>
      </w:r>
    </w:p>
    <w:p w14:paraId="43E71A65" w14:textId="5CEC4A62" w:rsidR="003704AE" w:rsidRDefault="003704AE" w:rsidP="00200647">
      <w:pPr>
        <w:pStyle w:val="ListParagraph"/>
        <w:numPr>
          <w:ilvl w:val="0"/>
          <w:numId w:val="1"/>
        </w:numPr>
      </w:pPr>
      <w:r>
        <w:t>Java synchronize blocks is a block of java code which can only be executed by one thread at a time.</w:t>
      </w:r>
      <w:r w:rsidR="00200647">
        <w:t xml:space="preserve"> </w:t>
      </w:r>
    </w:p>
    <w:p w14:paraId="493055D3" w14:textId="06CE9792" w:rsidR="00200647" w:rsidRDefault="00200647" w:rsidP="00200647">
      <w:pPr>
        <w:pStyle w:val="ListParagraph"/>
        <w:numPr>
          <w:ilvl w:val="0"/>
          <w:numId w:val="1"/>
        </w:numPr>
      </w:pPr>
      <w:r>
        <w:t>Synchronize method:</w:t>
      </w:r>
      <w:r w:rsidR="005624AD">
        <w:t xml:space="preserve"> </w:t>
      </w:r>
      <w:r w:rsidR="005D44C3">
        <w:t>…………………………………………………………….. be executed by one thread  at a time on the given instance of that class.</w:t>
      </w:r>
    </w:p>
    <w:p w14:paraId="3E996613" w14:textId="331DDCB3" w:rsidR="004B19E4" w:rsidRDefault="004B19E4" w:rsidP="004B19E4">
      <w:pPr>
        <w:pStyle w:val="ListParagraph"/>
        <w:ind w:left="1080"/>
      </w:pPr>
      <w:r w:rsidRPr="004B19E4">
        <w:rPr>
          <w:noProof/>
        </w:rPr>
        <w:drawing>
          <wp:inline distT="0" distB="0" distL="0" distR="0" wp14:anchorId="521358FC" wp14:editId="7CC1D539">
            <wp:extent cx="5943600" cy="23831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83155"/>
                    </a:xfrm>
                    <a:prstGeom prst="rect">
                      <a:avLst/>
                    </a:prstGeom>
                  </pic:spPr>
                </pic:pic>
              </a:graphicData>
            </a:graphic>
          </wp:inline>
        </w:drawing>
      </w:r>
    </w:p>
    <w:p w14:paraId="1BA89592" w14:textId="53F5A049" w:rsidR="004B19E4" w:rsidRDefault="004B19E4" w:rsidP="004B19E4">
      <w:pPr>
        <w:pStyle w:val="ListParagraph"/>
        <w:ind w:left="1080"/>
      </w:pPr>
      <w:r>
        <w:t>A thread can execute either method 1 or method 2 because both of them are synchronized methods.</w:t>
      </w:r>
    </w:p>
    <w:p w14:paraId="1112E006" w14:textId="71179D95" w:rsidR="00CC4E87" w:rsidRDefault="005F19A7" w:rsidP="00CC4E87">
      <w:pPr>
        <w:pStyle w:val="ListParagraph"/>
        <w:numPr>
          <w:ilvl w:val="0"/>
          <w:numId w:val="1"/>
        </w:numPr>
      </w:pPr>
      <w:r w:rsidRPr="005F19A7">
        <w:rPr>
          <w:noProof/>
        </w:rPr>
        <w:drawing>
          <wp:inline distT="0" distB="0" distL="0" distR="0" wp14:anchorId="04938633" wp14:editId="2A900A6D">
            <wp:extent cx="5296172" cy="367048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96172" cy="3670489"/>
                    </a:xfrm>
                    <a:prstGeom prst="rect">
                      <a:avLst/>
                    </a:prstGeom>
                  </pic:spPr>
                </pic:pic>
              </a:graphicData>
            </a:graphic>
          </wp:inline>
        </w:drawing>
      </w:r>
    </w:p>
    <w:p w14:paraId="32053F5C" w14:textId="0E5C8B5C" w:rsidR="005F19A7" w:rsidRDefault="005F19A7" w:rsidP="005F19A7">
      <w:pPr>
        <w:pStyle w:val="ListParagraph"/>
        <w:ind w:left="1080"/>
      </w:pPr>
    </w:p>
    <w:p w14:paraId="0F5B0139" w14:textId="62177583" w:rsidR="005F19A7" w:rsidRDefault="005F19A7" w:rsidP="005F19A7">
      <w:pPr>
        <w:pStyle w:val="ListParagraph"/>
        <w:ind w:left="1080"/>
      </w:pPr>
      <w:r>
        <w:t>This keyword is monitor object. Monitor object is the object on which these method or these blocks are synchronized</w:t>
      </w:r>
      <w:r>
        <w:tab/>
      </w:r>
    </w:p>
    <w:p w14:paraId="39040053" w14:textId="6168DCE4" w:rsidR="00235916" w:rsidRDefault="00235916" w:rsidP="005F19A7">
      <w:pPr>
        <w:pStyle w:val="ListParagraph"/>
        <w:ind w:left="1080"/>
      </w:pPr>
      <w:r w:rsidRPr="00235916">
        <w:rPr>
          <w:noProof/>
        </w:rPr>
        <w:lastRenderedPageBreak/>
        <w:drawing>
          <wp:inline distT="0" distB="0" distL="0" distR="0" wp14:anchorId="5B72467A" wp14:editId="03B211FE">
            <wp:extent cx="5943600" cy="4687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87570"/>
                    </a:xfrm>
                    <a:prstGeom prst="rect">
                      <a:avLst/>
                    </a:prstGeom>
                  </pic:spPr>
                </pic:pic>
              </a:graphicData>
            </a:graphic>
          </wp:inline>
        </w:drawing>
      </w:r>
    </w:p>
    <w:p w14:paraId="0EEF09B2" w14:textId="0CF4AB8E" w:rsidR="00235916" w:rsidRDefault="00235916" w:rsidP="005F19A7">
      <w:pPr>
        <w:pStyle w:val="ListParagraph"/>
        <w:ind w:left="1080"/>
      </w:pPr>
    </w:p>
    <w:p w14:paraId="671EDE06" w14:textId="44CB304D" w:rsidR="002A65DF" w:rsidRDefault="00235916" w:rsidP="00CC0214">
      <w:pPr>
        <w:pStyle w:val="ListParagraph"/>
        <w:ind w:left="1080"/>
      </w:pPr>
      <w:r>
        <w:t>Synchronized Static Method:</w:t>
      </w:r>
      <w:r w:rsidR="00600F20">
        <w:t xml:space="preserve"> Static Synchronized method uses the class object of the class it belongs to as the monitor object.</w:t>
      </w:r>
      <w:r>
        <w:t xml:space="preserve"> </w:t>
      </w:r>
      <w:r w:rsidR="002A65DF">
        <w:t xml:space="preserve"> It means that instead of using the instance of the class, method it uses the class object.</w:t>
      </w:r>
      <w:r w:rsidR="00CC0214">
        <w:t xml:space="preserve"> It doesn’t belong to any instance, it belongs to the class.</w:t>
      </w:r>
    </w:p>
    <w:p w14:paraId="5DC72794" w14:textId="57D27FD3" w:rsidR="005D0B47" w:rsidRDefault="005D0B47" w:rsidP="00600F20">
      <w:pPr>
        <w:pStyle w:val="ListParagraph"/>
        <w:ind w:left="1080"/>
      </w:pPr>
    </w:p>
    <w:p w14:paraId="417EB5A4" w14:textId="350B3550" w:rsidR="00591346" w:rsidRDefault="00591346" w:rsidP="00600F20">
      <w:pPr>
        <w:pStyle w:val="ListParagraph"/>
        <w:ind w:left="1080"/>
      </w:pPr>
    </w:p>
    <w:p w14:paraId="0A0904A6" w14:textId="17040BD4" w:rsidR="00591346" w:rsidRDefault="00591346" w:rsidP="00600F20">
      <w:pPr>
        <w:pStyle w:val="ListParagraph"/>
        <w:ind w:left="1080"/>
      </w:pPr>
    </w:p>
    <w:p w14:paraId="11468E59" w14:textId="5ACFA700" w:rsidR="00591346" w:rsidRDefault="00591346" w:rsidP="00600F20">
      <w:pPr>
        <w:pStyle w:val="ListParagraph"/>
        <w:ind w:left="1080"/>
      </w:pPr>
    </w:p>
    <w:p w14:paraId="6B468D74" w14:textId="0CAD8EE9" w:rsidR="00591346" w:rsidRDefault="00591346" w:rsidP="00600F20">
      <w:pPr>
        <w:pStyle w:val="ListParagraph"/>
        <w:ind w:left="1080"/>
      </w:pPr>
    </w:p>
    <w:p w14:paraId="7950262E" w14:textId="12D5B2FE" w:rsidR="00591346" w:rsidRDefault="00591346" w:rsidP="00600F20">
      <w:pPr>
        <w:pStyle w:val="ListParagraph"/>
        <w:ind w:left="1080"/>
      </w:pPr>
    </w:p>
    <w:p w14:paraId="2B406C8D" w14:textId="6191327D" w:rsidR="00591346" w:rsidRDefault="00591346" w:rsidP="00600F20">
      <w:pPr>
        <w:pStyle w:val="ListParagraph"/>
        <w:ind w:left="1080"/>
      </w:pPr>
    </w:p>
    <w:p w14:paraId="1A4ADA60" w14:textId="44A85D1B" w:rsidR="00591346" w:rsidRDefault="00591346" w:rsidP="00600F20">
      <w:pPr>
        <w:pStyle w:val="ListParagraph"/>
        <w:ind w:left="1080"/>
      </w:pPr>
    </w:p>
    <w:p w14:paraId="0A08B28C" w14:textId="0AB66141" w:rsidR="00591346" w:rsidRDefault="00591346" w:rsidP="00600F20">
      <w:pPr>
        <w:pStyle w:val="ListParagraph"/>
        <w:ind w:left="1080"/>
      </w:pPr>
    </w:p>
    <w:p w14:paraId="11BDBD87" w14:textId="371C9F63" w:rsidR="00591346" w:rsidRDefault="00591346" w:rsidP="00600F20">
      <w:pPr>
        <w:pStyle w:val="ListParagraph"/>
        <w:ind w:left="1080"/>
      </w:pPr>
    </w:p>
    <w:p w14:paraId="601B6D68" w14:textId="174123D2" w:rsidR="00591346" w:rsidRDefault="00591346" w:rsidP="00600F20">
      <w:pPr>
        <w:pStyle w:val="ListParagraph"/>
        <w:ind w:left="1080"/>
      </w:pPr>
    </w:p>
    <w:p w14:paraId="3907FE7D" w14:textId="02BADB07" w:rsidR="00591346" w:rsidRDefault="00591346" w:rsidP="00600F20">
      <w:pPr>
        <w:pStyle w:val="ListParagraph"/>
        <w:ind w:left="1080"/>
      </w:pPr>
    </w:p>
    <w:p w14:paraId="5571584F" w14:textId="7855B473" w:rsidR="00591346" w:rsidRDefault="00591346" w:rsidP="00600F20">
      <w:pPr>
        <w:pStyle w:val="ListParagraph"/>
        <w:ind w:left="1080"/>
      </w:pPr>
    </w:p>
    <w:p w14:paraId="0AF8AA40" w14:textId="00A80024" w:rsidR="00591346" w:rsidRDefault="00591346" w:rsidP="00600F20">
      <w:pPr>
        <w:pStyle w:val="ListParagraph"/>
        <w:ind w:left="1080"/>
      </w:pPr>
    </w:p>
    <w:p w14:paraId="481A22F8" w14:textId="77777777" w:rsidR="00591346" w:rsidRDefault="00591346" w:rsidP="00600F20">
      <w:pPr>
        <w:pStyle w:val="ListParagraph"/>
        <w:ind w:left="1080"/>
      </w:pPr>
    </w:p>
    <w:p w14:paraId="6BC85936" w14:textId="5539B3E0" w:rsidR="005D0B47" w:rsidRDefault="001233A0" w:rsidP="00600F20">
      <w:pPr>
        <w:pStyle w:val="ListParagraph"/>
        <w:ind w:left="1080"/>
        <w:rPr>
          <w:b/>
          <w:bCs/>
        </w:rPr>
      </w:pPr>
      <w:r>
        <w:rPr>
          <w:b/>
          <w:bCs/>
        </w:rPr>
        <w:lastRenderedPageBreak/>
        <w:t>Reentrance</w:t>
      </w:r>
    </w:p>
    <w:p w14:paraId="21B67D9B" w14:textId="6D960899" w:rsidR="001233A0" w:rsidRPr="001233A0" w:rsidRDefault="001233A0" w:rsidP="00600F20">
      <w:pPr>
        <w:pStyle w:val="ListParagraph"/>
        <w:ind w:left="1080"/>
        <w:rPr>
          <w:b/>
          <w:bCs/>
        </w:rPr>
      </w:pPr>
      <w:r w:rsidRPr="001233A0">
        <w:rPr>
          <w:b/>
          <w:bCs/>
          <w:noProof/>
        </w:rPr>
        <w:drawing>
          <wp:inline distT="0" distB="0" distL="0" distR="0" wp14:anchorId="2FD4B544" wp14:editId="3D047627">
            <wp:extent cx="5587519" cy="192607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97925" cy="1929664"/>
                    </a:xfrm>
                    <a:prstGeom prst="rect">
                      <a:avLst/>
                    </a:prstGeom>
                  </pic:spPr>
                </pic:pic>
              </a:graphicData>
            </a:graphic>
          </wp:inline>
        </w:drawing>
      </w:r>
    </w:p>
    <w:p w14:paraId="4774BE83" w14:textId="2DBC5F49" w:rsidR="001233A0" w:rsidRDefault="001233A0" w:rsidP="00600F20">
      <w:pPr>
        <w:pStyle w:val="ListParagraph"/>
        <w:ind w:left="1080"/>
        <w:rPr>
          <w:b/>
          <w:bCs/>
          <w:lang w:val="vi-VN"/>
        </w:rPr>
      </w:pPr>
    </w:p>
    <w:p w14:paraId="2EA034A2" w14:textId="281CB7FE" w:rsidR="00591346" w:rsidRDefault="00591346" w:rsidP="00600F20">
      <w:pPr>
        <w:pStyle w:val="ListParagraph"/>
        <w:ind w:left="1080"/>
      </w:pPr>
      <w:r>
        <w:t xml:space="preserve">Reentrance means a thread that already hold the monitor object and it’s </w:t>
      </w:r>
      <w:r w:rsidRPr="001B2885">
        <w:rPr>
          <w:b/>
          <w:bCs/>
        </w:rPr>
        <w:t>allowed</w:t>
      </w:r>
      <w:r>
        <w:t xml:space="preserve"> to enter a new synchronized block</w:t>
      </w:r>
    </w:p>
    <w:p w14:paraId="70CB5A78" w14:textId="445AAD92" w:rsidR="00926CAB" w:rsidRDefault="00926CAB" w:rsidP="00600F20">
      <w:pPr>
        <w:pStyle w:val="ListParagraph"/>
        <w:ind w:left="1080"/>
      </w:pPr>
    </w:p>
    <w:p w14:paraId="65C19D2B" w14:textId="77777777" w:rsidR="00926CAB" w:rsidRPr="00591346" w:rsidRDefault="00926CAB" w:rsidP="00600F20">
      <w:pPr>
        <w:pStyle w:val="ListParagraph"/>
        <w:ind w:left="1080"/>
      </w:pPr>
    </w:p>
    <w:p w14:paraId="0B822014" w14:textId="3A733917" w:rsidR="00C97DD1" w:rsidRPr="00C97DD1" w:rsidRDefault="00C97DD1" w:rsidP="00600F20">
      <w:pPr>
        <w:pStyle w:val="ListParagraph"/>
        <w:ind w:left="1080"/>
        <w:rPr>
          <w:b/>
          <w:bCs/>
        </w:rPr>
      </w:pPr>
      <w:r w:rsidRPr="00C97DD1">
        <w:rPr>
          <w:b/>
          <w:bCs/>
        </w:rPr>
        <w:t>Class Object</w:t>
      </w:r>
    </w:p>
    <w:p w14:paraId="3693309A" w14:textId="274F6192" w:rsidR="00C97DD1" w:rsidRDefault="00C97DD1" w:rsidP="00600F20">
      <w:pPr>
        <w:pStyle w:val="ListParagraph"/>
        <w:ind w:left="1080"/>
        <w:rPr>
          <w:b/>
          <w:bCs/>
        </w:rPr>
      </w:pPr>
      <w:r w:rsidRPr="00C97DD1">
        <w:rPr>
          <w:b/>
          <w:bCs/>
        </w:rPr>
        <w:t>Wait</w:t>
      </w:r>
    </w:p>
    <w:p w14:paraId="2B5ED902" w14:textId="028383B5" w:rsidR="0045788E" w:rsidRPr="0045788E" w:rsidRDefault="0045788E" w:rsidP="00600F20">
      <w:pPr>
        <w:pStyle w:val="ListParagraph"/>
        <w:ind w:left="1080"/>
      </w:pPr>
      <w:r>
        <w:t xml:space="preserve">Method này sẽ làm </w:t>
      </w:r>
      <w:r w:rsidR="00FD4E2F">
        <w:t>ch</w:t>
      </w:r>
      <w:r>
        <w:t>o luồng đang sở hữu monitor của đối tượng b ( hay luồng đang khóa đối tượng b và nắm giữ đội tượng này) tạm thời nhưng hoạt động và trả monitor của b cho luồng khác. Sau khi trả monitor luồng 1 sẽ về trạng thái đợi.</w:t>
      </w:r>
    </w:p>
    <w:p w14:paraId="436CD570" w14:textId="7161F222" w:rsidR="00C97DD1" w:rsidRDefault="00C97DD1" w:rsidP="00600F20">
      <w:pPr>
        <w:pStyle w:val="ListParagraph"/>
        <w:ind w:left="1080"/>
        <w:rPr>
          <w:b/>
          <w:bCs/>
        </w:rPr>
      </w:pPr>
      <w:r>
        <w:rPr>
          <w:b/>
          <w:bCs/>
        </w:rPr>
        <w:t>Notify</w:t>
      </w:r>
    </w:p>
    <w:p w14:paraId="5592E6D4" w14:textId="53D32EEA" w:rsidR="00C97DD1" w:rsidRPr="00BE63C5" w:rsidRDefault="00BE63C5" w:rsidP="00600F20">
      <w:pPr>
        <w:pStyle w:val="ListParagraph"/>
        <w:ind w:left="1080"/>
      </w:pPr>
      <w:r>
        <w:t>Sau khi luồng 2 nắm giữ Monitor của b và xử lý xong những gì luồng 1 cần, thì luồng 2 sẽ gọi phương thức notify() hoặc notifyall() trên đối tượng b để đánh thức các luồng đang chờ monitor của b và ngay sau đó luồng 2 sẽ trả lại monitor của b</w:t>
      </w:r>
      <w:r w:rsidR="00171920">
        <w:t>.</w:t>
      </w:r>
    </w:p>
    <w:p w14:paraId="5B5438B1" w14:textId="67C7F639" w:rsidR="00C97DD1" w:rsidRDefault="000C0C74" w:rsidP="000C0C74">
      <w:pPr>
        <w:pStyle w:val="ListParagraph"/>
        <w:numPr>
          <w:ilvl w:val="0"/>
          <w:numId w:val="1"/>
        </w:numPr>
        <w:rPr>
          <w:b/>
          <w:bCs/>
        </w:rPr>
      </w:pPr>
      <w:r>
        <w:t>Lưu ý: Có thể xảy ra hiện tượng khóa chết (DEADLOCK) khi mà cả 2 process đều đợi nhau hoàn thành</w:t>
      </w:r>
      <w:r w:rsidR="00FB50C1">
        <w:t xml:space="preserve"> (LOOP)</w:t>
      </w:r>
    </w:p>
    <w:p w14:paraId="7AF5904C" w14:textId="4F81E031" w:rsidR="00C97DD1" w:rsidRDefault="00C97DD1" w:rsidP="00600F20">
      <w:pPr>
        <w:pStyle w:val="ListParagraph"/>
        <w:ind w:left="1080"/>
        <w:rPr>
          <w:b/>
          <w:bCs/>
        </w:rPr>
      </w:pPr>
      <w:r>
        <w:rPr>
          <w:b/>
          <w:bCs/>
        </w:rPr>
        <w:t>Lock interface</w:t>
      </w:r>
    </w:p>
    <w:p w14:paraId="4482861A" w14:textId="429D0258" w:rsidR="00574F34" w:rsidRDefault="00C50144" w:rsidP="00600F20">
      <w:pPr>
        <w:pStyle w:val="ListParagraph"/>
        <w:ind w:left="1080"/>
      </w:pPr>
      <w:r>
        <w:t>Java Lock is an interface, so we cannot create an instance of Lock directly. We must create an instance of a class that implements the Lock interface.</w:t>
      </w:r>
      <w:r w:rsidR="008733F1">
        <w:t>. The java.util.concureent.locks package has the following implementations of the Lock interface:</w:t>
      </w:r>
    </w:p>
    <w:p w14:paraId="1C6FB0B4" w14:textId="318325C2" w:rsidR="00562E63" w:rsidRDefault="00E753D8" w:rsidP="00562E63">
      <w:pPr>
        <w:pStyle w:val="ListParagraph"/>
        <w:numPr>
          <w:ilvl w:val="0"/>
          <w:numId w:val="2"/>
        </w:numPr>
      </w:pPr>
      <w:r>
        <w:t>Java.util.concurrent.locks.ReentrantLock</w:t>
      </w:r>
    </w:p>
    <w:p w14:paraId="756E8DDF" w14:textId="77777777" w:rsidR="005B0AD5" w:rsidRPr="005B0AD5" w:rsidRDefault="005B0AD5" w:rsidP="005B0AD5">
      <w:pPr>
        <w:pStyle w:val="ListParagraph"/>
        <w:numPr>
          <w:ilvl w:val="0"/>
          <w:numId w:val="2"/>
        </w:numPr>
        <w:pBdr>
          <w:top w:val="single" w:sz="6" w:space="8" w:color="CCCCCC"/>
          <w:left w:val="single" w:sz="6" w:space="8" w:color="CCCCCC"/>
          <w:bottom w:val="single" w:sz="6" w:space="8" w:color="CCCCCC"/>
          <w:right w:val="single" w:sz="6" w:space="8" w:color="CCCCCC"/>
        </w:pBd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5B0AD5">
        <w:rPr>
          <w:rFonts w:ascii="Courier New" w:eastAsia="Times New Roman" w:hAnsi="Courier New" w:cs="Courier New"/>
          <w:color w:val="000000"/>
          <w:sz w:val="20"/>
          <w:szCs w:val="20"/>
        </w:rPr>
        <w:t>Lock lock = new ReentrantLock();</w:t>
      </w:r>
    </w:p>
    <w:p w14:paraId="0F4C4B56" w14:textId="4DB69D28" w:rsidR="005B0AD5" w:rsidRPr="00C50144" w:rsidRDefault="00E20521" w:rsidP="005B0AD5">
      <w:pPr>
        <w:ind w:left="1080"/>
      </w:pPr>
      <w:r>
        <w:t>Obviousy all threads must share the same Lock instance.</w:t>
      </w:r>
      <w:r w:rsidR="0033652A">
        <w:t xml:space="preserve"> If each thread creates it own Lock instance, then they will be locking on different locks, and thus not be blocking each other from access.</w:t>
      </w:r>
    </w:p>
    <w:p w14:paraId="0DA63DAB" w14:textId="6BEE2A57" w:rsidR="00C97DD1" w:rsidRDefault="00C97DD1" w:rsidP="00600F20">
      <w:pPr>
        <w:pStyle w:val="ListParagraph"/>
        <w:ind w:left="1080"/>
        <w:rPr>
          <w:b/>
          <w:bCs/>
        </w:rPr>
      </w:pPr>
      <w:r>
        <w:rPr>
          <w:b/>
          <w:bCs/>
        </w:rPr>
        <w:t>Condition interface</w:t>
      </w:r>
    </w:p>
    <w:p w14:paraId="1EA4D45A" w14:textId="3259EFE7" w:rsidR="00B01B1E" w:rsidRDefault="00B01B1E" w:rsidP="00600F20">
      <w:pPr>
        <w:pStyle w:val="ListParagraph"/>
        <w:ind w:left="1080"/>
      </w:pPr>
      <w:r>
        <w:t xml:space="preserve">Java Condition interface </w:t>
      </w:r>
      <w:r w:rsidR="00651D33">
        <w:t>provides a thread ability to</w:t>
      </w:r>
      <w:r w:rsidR="00773BD7">
        <w:t xml:space="preserve"> </w:t>
      </w:r>
      <w:r w:rsidR="00400950">
        <w:t>suspend its execution, until the given condition is true.</w:t>
      </w:r>
    </w:p>
    <w:p w14:paraId="3F553E78" w14:textId="6BA04BB4" w:rsidR="008B5EDE" w:rsidRDefault="008B5EDE" w:rsidP="008B5EDE">
      <w:pPr>
        <w:pStyle w:val="ListParagraph"/>
        <w:numPr>
          <w:ilvl w:val="0"/>
          <w:numId w:val="1"/>
        </w:numPr>
      </w:pPr>
      <w:r>
        <w:t>Lock.newCondition() to create instance</w:t>
      </w:r>
    </w:p>
    <w:p w14:paraId="7F85202A" w14:textId="39D03AEF" w:rsidR="005B25F9" w:rsidRPr="00B01B1E" w:rsidRDefault="005B25F9" w:rsidP="008B5EDE">
      <w:pPr>
        <w:pStyle w:val="ListParagraph"/>
        <w:numPr>
          <w:ilvl w:val="0"/>
          <w:numId w:val="1"/>
        </w:numPr>
      </w:pPr>
      <w:r w:rsidRPr="005B25F9">
        <w:rPr>
          <w:noProof/>
        </w:rPr>
        <w:lastRenderedPageBreak/>
        <w:drawing>
          <wp:inline distT="0" distB="0" distL="0" distR="0" wp14:anchorId="0471C6C8" wp14:editId="5D294E4D">
            <wp:extent cx="5943600" cy="37312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31260"/>
                    </a:xfrm>
                    <a:prstGeom prst="rect">
                      <a:avLst/>
                    </a:prstGeom>
                  </pic:spPr>
                </pic:pic>
              </a:graphicData>
            </a:graphic>
          </wp:inline>
        </w:drawing>
      </w:r>
    </w:p>
    <w:p w14:paraId="6D2F8034" w14:textId="4D289E8F" w:rsidR="004D3D71" w:rsidRDefault="004D3D71" w:rsidP="00600F20">
      <w:pPr>
        <w:pStyle w:val="ListParagraph"/>
        <w:ind w:left="1080"/>
      </w:pPr>
      <w:r>
        <w:t>Thread 1 đến method await sẽ tạm đỉnh chỉ cho đến khi thread 2 thông báo tín hiệu ( signal ())</w:t>
      </w:r>
    </w:p>
    <w:p w14:paraId="2A57B309" w14:textId="77777777" w:rsidR="00C06E46" w:rsidRPr="004D3D71" w:rsidRDefault="00C06E46" w:rsidP="00600F20">
      <w:pPr>
        <w:pStyle w:val="ListParagraph"/>
        <w:ind w:left="1080"/>
      </w:pPr>
    </w:p>
    <w:p w14:paraId="46967939" w14:textId="4CA4E69A" w:rsidR="00C97DD1" w:rsidRDefault="00C97DD1" w:rsidP="00600F20">
      <w:pPr>
        <w:pStyle w:val="ListParagraph"/>
        <w:ind w:left="1080"/>
        <w:rPr>
          <w:b/>
          <w:bCs/>
        </w:rPr>
      </w:pPr>
      <w:r w:rsidRPr="00C97DD1">
        <w:rPr>
          <w:b/>
          <w:bCs/>
        </w:rPr>
        <w:t>Synchronizer classes from package</w:t>
      </w:r>
      <w:r>
        <w:rPr>
          <w:b/>
          <w:bCs/>
        </w:rPr>
        <w:t xml:space="preserve"> java.util.concurrency</w:t>
      </w:r>
    </w:p>
    <w:p w14:paraId="68EE7693" w14:textId="0B5AD625" w:rsidR="00C97DD1" w:rsidRDefault="00C97DD1" w:rsidP="00600F20">
      <w:pPr>
        <w:pStyle w:val="ListParagraph"/>
        <w:ind w:left="1080"/>
        <w:rPr>
          <w:b/>
          <w:bCs/>
        </w:rPr>
      </w:pPr>
    </w:p>
    <w:p w14:paraId="36D61173" w14:textId="1B8C39D5" w:rsidR="009F43BE" w:rsidRDefault="0026141B" w:rsidP="00600F20">
      <w:pPr>
        <w:pStyle w:val="ListParagraph"/>
        <w:ind w:left="1080"/>
        <w:rPr>
          <w:b/>
          <w:bCs/>
        </w:rPr>
      </w:pPr>
      <w:r w:rsidRPr="0026141B">
        <w:rPr>
          <w:b/>
          <w:bCs/>
          <w:noProof/>
        </w:rPr>
        <w:drawing>
          <wp:inline distT="0" distB="0" distL="0" distR="0" wp14:anchorId="15D6760C" wp14:editId="0AC2D10A">
            <wp:extent cx="5942489" cy="3540868"/>
            <wp:effectExtent l="0" t="0" r="127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8952" cy="3550677"/>
                    </a:xfrm>
                    <a:prstGeom prst="rect">
                      <a:avLst/>
                    </a:prstGeom>
                  </pic:spPr>
                </pic:pic>
              </a:graphicData>
            </a:graphic>
          </wp:inline>
        </w:drawing>
      </w:r>
    </w:p>
    <w:p w14:paraId="463D5565" w14:textId="77777777" w:rsidR="00D603F0" w:rsidRDefault="009E22C6" w:rsidP="00600F20">
      <w:pPr>
        <w:pStyle w:val="ListParagraph"/>
        <w:ind w:left="1080"/>
      </w:pPr>
      <w:r>
        <w:lastRenderedPageBreak/>
        <w:t xml:space="preserve">CountDownLatch: </w:t>
      </w:r>
    </w:p>
    <w:p w14:paraId="6D935CFE" w14:textId="610172EF" w:rsidR="00C00EF9" w:rsidRDefault="009E22C6" w:rsidP="00600F20">
      <w:pPr>
        <w:pStyle w:val="ListParagraph"/>
        <w:ind w:left="1080"/>
      </w:pPr>
      <w:r>
        <w:t xml:space="preserve"> </w:t>
      </w:r>
      <w:hyperlink r:id="rId14" w:history="1">
        <w:r w:rsidR="00CE3AF2" w:rsidRPr="0029764E">
          <w:rPr>
            <w:rStyle w:val="Hyperlink"/>
          </w:rPr>
          <w:t>http://tutorials.jenkov.com/java-util-concurrent/countdownlatch.html</w:t>
        </w:r>
      </w:hyperlink>
    </w:p>
    <w:p w14:paraId="117C13F1" w14:textId="77777777" w:rsidR="00CE3AF2" w:rsidRDefault="00CE3AF2" w:rsidP="00600F20">
      <w:pPr>
        <w:pStyle w:val="ListParagraph"/>
        <w:ind w:left="1080"/>
      </w:pPr>
    </w:p>
    <w:p w14:paraId="5002BB7A" w14:textId="1EA26682" w:rsidR="007075DE" w:rsidRDefault="0046335C" w:rsidP="00600F20">
      <w:pPr>
        <w:pStyle w:val="ListParagraph"/>
        <w:ind w:left="1080"/>
      </w:pPr>
      <w:r>
        <w:t xml:space="preserve">CyclicBarrier: </w:t>
      </w:r>
    </w:p>
    <w:p w14:paraId="57435A39" w14:textId="55602EAC" w:rsidR="00896EB1" w:rsidRDefault="000B19FB" w:rsidP="00600F20">
      <w:pPr>
        <w:pStyle w:val="ListParagraph"/>
        <w:ind w:left="1080"/>
      </w:pPr>
      <w:hyperlink r:id="rId15" w:history="1">
        <w:r w:rsidR="00896EB1" w:rsidRPr="0029764E">
          <w:rPr>
            <w:rStyle w:val="Hyperlink"/>
          </w:rPr>
          <w:t>http://tutorials.jenkov.com/java-util-concurrent/cyclicbarrier.html</w:t>
        </w:r>
      </w:hyperlink>
    </w:p>
    <w:p w14:paraId="6AEA50C8" w14:textId="06D298C4" w:rsidR="00896EB1" w:rsidRDefault="00906F0E" w:rsidP="00600F20">
      <w:pPr>
        <w:pStyle w:val="ListParagraph"/>
        <w:ind w:left="1080"/>
      </w:pPr>
      <w:r>
        <w:t>Threads đợi các thread khác bằng cách gọi await() method trong CyclicBarrrier. Khi tất cả N threads cùng đợi CyclicBarrrier, thì tất cả các threads sẽ đc giải phóng và có thể tiếp tục chạy.</w:t>
      </w:r>
    </w:p>
    <w:p w14:paraId="583B43A2" w14:textId="749E9309" w:rsidR="00CE3AF2" w:rsidRDefault="00CE3AF2" w:rsidP="00600F20">
      <w:pPr>
        <w:pStyle w:val="ListParagraph"/>
        <w:ind w:left="1080"/>
      </w:pPr>
    </w:p>
    <w:p w14:paraId="49FC0D4F" w14:textId="4ACD2DA6" w:rsidR="001A43C9" w:rsidRDefault="00CE3AF2" w:rsidP="001A43C9">
      <w:pPr>
        <w:pStyle w:val="ListParagraph"/>
        <w:ind w:left="1080"/>
      </w:pPr>
      <w:r>
        <w:t>Exchanger</w:t>
      </w:r>
      <w:r w:rsidR="001A43C9">
        <w:t>:</w:t>
      </w:r>
    </w:p>
    <w:p w14:paraId="3C5D0E33" w14:textId="1D3A0C47" w:rsidR="001A43C9" w:rsidRDefault="000B19FB" w:rsidP="001A43C9">
      <w:pPr>
        <w:pStyle w:val="ListParagraph"/>
        <w:ind w:left="1080"/>
      </w:pPr>
      <w:hyperlink r:id="rId16" w:history="1">
        <w:r w:rsidR="00B66CC1" w:rsidRPr="0029764E">
          <w:rPr>
            <w:rStyle w:val="Hyperlink"/>
          </w:rPr>
          <w:t>http://tutorials.jenkov.com/java-util-concurrent/exchanger.html</w:t>
        </w:r>
      </w:hyperlink>
    </w:p>
    <w:p w14:paraId="6CE1AA76" w14:textId="6B8E2A70" w:rsidR="00B66CC1" w:rsidRDefault="00B66CC1" w:rsidP="001A43C9">
      <w:pPr>
        <w:pStyle w:val="ListParagraph"/>
        <w:ind w:left="1080"/>
      </w:pPr>
      <w:r>
        <w:t>Exchanger class cung cấp một cái như là “điểm hẹn” nơi mà 2 threads có thể trao đổi object.</w:t>
      </w:r>
    </w:p>
    <w:p w14:paraId="3252F73F" w14:textId="566E2732" w:rsidR="00B72D11" w:rsidRDefault="00B72D11" w:rsidP="001A43C9">
      <w:pPr>
        <w:pStyle w:val="ListParagraph"/>
        <w:ind w:left="1080"/>
      </w:pPr>
    </w:p>
    <w:p w14:paraId="5AE29416" w14:textId="7BC831D4" w:rsidR="006978EC" w:rsidRDefault="006978EC" w:rsidP="001A43C9">
      <w:pPr>
        <w:pStyle w:val="ListParagraph"/>
        <w:ind w:left="1080"/>
      </w:pPr>
      <w:r>
        <w:t>Semaphore:</w:t>
      </w:r>
    </w:p>
    <w:p w14:paraId="4A2C95D0" w14:textId="2A5FBC31" w:rsidR="006978EC" w:rsidRDefault="000B19FB" w:rsidP="001A43C9">
      <w:pPr>
        <w:pStyle w:val="ListParagraph"/>
        <w:ind w:left="1080"/>
      </w:pPr>
      <w:hyperlink r:id="rId17" w:history="1">
        <w:r w:rsidR="00DC145C" w:rsidRPr="0029764E">
          <w:rPr>
            <w:rStyle w:val="Hyperlink"/>
          </w:rPr>
          <w:t>http://tutorials.jenkov.com/java-util-concurrent/semaphore.html</w:t>
        </w:r>
      </w:hyperlink>
    </w:p>
    <w:p w14:paraId="45659CF6" w14:textId="5C287125" w:rsidR="00DC145C" w:rsidRDefault="00DC145C" w:rsidP="001A43C9">
      <w:pPr>
        <w:pStyle w:val="ListParagraph"/>
        <w:ind w:left="1080"/>
      </w:pPr>
      <w:r>
        <w:t xml:space="preserve">Là </w:t>
      </w:r>
      <w:r w:rsidR="00D81780">
        <w:t>một class đếm số lượng tín hiệu. Có 2 method chính:</w:t>
      </w:r>
    </w:p>
    <w:p w14:paraId="168989D0" w14:textId="1DC0DC73" w:rsidR="00D81780" w:rsidRDefault="00D81780" w:rsidP="00D81780">
      <w:pPr>
        <w:pStyle w:val="ListParagraph"/>
        <w:numPr>
          <w:ilvl w:val="0"/>
          <w:numId w:val="2"/>
        </w:numPr>
      </w:pPr>
      <w:r>
        <w:t>Acquire()</w:t>
      </w:r>
    </w:p>
    <w:p w14:paraId="0AD5ECDD" w14:textId="6F339FF0" w:rsidR="00D81780" w:rsidRDefault="00D81780" w:rsidP="00D81780">
      <w:pPr>
        <w:pStyle w:val="ListParagraph"/>
        <w:numPr>
          <w:ilvl w:val="0"/>
          <w:numId w:val="2"/>
        </w:numPr>
      </w:pPr>
      <w:r>
        <w:t>Release()</w:t>
      </w:r>
    </w:p>
    <w:p w14:paraId="2A8BAC4E" w14:textId="14E73AF2" w:rsidR="00D81780" w:rsidRDefault="00634D7D" w:rsidP="008A33EB">
      <w:pPr>
        <w:ind w:left="1080"/>
      </w:pPr>
      <w:r>
        <w:t>Semaphore được dung để giới hạn số lượng N threads thực thi cùng lúc</w:t>
      </w:r>
    </w:p>
    <w:p w14:paraId="05CD1BD3" w14:textId="77777777" w:rsidR="00634D7D" w:rsidRPr="00C00EF9" w:rsidRDefault="00634D7D" w:rsidP="008A33EB">
      <w:pPr>
        <w:ind w:left="1080"/>
      </w:pPr>
    </w:p>
    <w:p w14:paraId="48CC657E" w14:textId="732EE19B" w:rsidR="00194528" w:rsidRDefault="00194528" w:rsidP="00600F20">
      <w:pPr>
        <w:pStyle w:val="ListParagraph"/>
        <w:ind w:left="1080"/>
        <w:rPr>
          <w:b/>
          <w:bCs/>
        </w:rPr>
      </w:pPr>
      <w:r>
        <w:rPr>
          <w:b/>
          <w:bCs/>
        </w:rPr>
        <w:t>Volatile. Atomic data type and operation</w:t>
      </w:r>
    </w:p>
    <w:p w14:paraId="6891EC1F" w14:textId="66851F7D" w:rsidR="00194528" w:rsidRPr="00A021D3" w:rsidRDefault="00A021D3" w:rsidP="00600F20">
      <w:pPr>
        <w:pStyle w:val="ListParagraph"/>
        <w:ind w:left="1080"/>
      </w:pPr>
      <w:r>
        <w:tab/>
        <w:t>The java volatile keyword is a special keyword which can be applied when declaring a variable. By declaring a variable volatile you tell the JVM that this variable must always be read directly into main memory (RAM)</w:t>
      </w:r>
      <w:r w:rsidR="0088731B">
        <w:t>, when the valuable is changed, the value must be written directly</w:t>
      </w:r>
      <w:r w:rsidR="00C338D7">
        <w:t xml:space="preserve"> back</w:t>
      </w:r>
      <w:r w:rsidR="0088731B">
        <w:t xml:space="preserve"> to RAM</w:t>
      </w:r>
      <w:r w:rsidR="00506B32">
        <w:t xml:space="preserve"> immediat</w:t>
      </w:r>
      <w:r w:rsidR="00B440D7">
        <w:t>e</w:t>
      </w:r>
      <w:r w:rsidR="00506B32">
        <w:t>ly</w:t>
      </w:r>
      <w:r w:rsidR="0054233C">
        <w:t>.</w:t>
      </w:r>
    </w:p>
    <w:p w14:paraId="36C9CBBB" w14:textId="6EC16C6C" w:rsidR="00A021D3" w:rsidRDefault="00AE5EC1" w:rsidP="00600F20">
      <w:pPr>
        <w:pStyle w:val="ListParagraph"/>
        <w:ind w:left="1080"/>
        <w:rPr>
          <w:b/>
          <w:bCs/>
        </w:rPr>
      </w:pPr>
      <w:r w:rsidRPr="00AE5EC1">
        <w:rPr>
          <w:b/>
          <w:bCs/>
          <w:noProof/>
        </w:rPr>
        <w:lastRenderedPageBreak/>
        <w:drawing>
          <wp:inline distT="0" distB="0" distL="0" distR="0" wp14:anchorId="0D694AEC" wp14:editId="1D93694E">
            <wp:extent cx="5596485" cy="4435813"/>
            <wp:effectExtent l="0" t="0" r="444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32701" cy="4464518"/>
                    </a:xfrm>
                    <a:prstGeom prst="rect">
                      <a:avLst/>
                    </a:prstGeom>
                  </pic:spPr>
                </pic:pic>
              </a:graphicData>
            </a:graphic>
          </wp:inline>
        </w:drawing>
      </w:r>
    </w:p>
    <w:p w14:paraId="7D2AF215" w14:textId="77777777" w:rsidR="00A021D3" w:rsidRDefault="00A021D3" w:rsidP="00600F20">
      <w:pPr>
        <w:pStyle w:val="ListParagraph"/>
        <w:ind w:left="1080"/>
        <w:rPr>
          <w:b/>
          <w:bCs/>
        </w:rPr>
      </w:pPr>
    </w:p>
    <w:p w14:paraId="778ED320" w14:textId="7395DF8C" w:rsidR="00C06F8D" w:rsidRDefault="00C06F8D" w:rsidP="00D468D4">
      <w:pPr>
        <w:pStyle w:val="ListParagraph"/>
        <w:numPr>
          <w:ilvl w:val="0"/>
          <w:numId w:val="1"/>
        </w:numPr>
      </w:pPr>
      <w:r>
        <w:t xml:space="preserve">Khi setObject thì nó có thể </w:t>
      </w:r>
      <w:r w:rsidR="00532C4B">
        <w:t xml:space="preserve">không </w:t>
      </w:r>
      <w:r>
        <w:t xml:space="preserve">update trực tiếp vào Main Memory </w:t>
      </w:r>
      <w:r w:rsidR="00532C4B">
        <w:t>mà</w:t>
      </w:r>
      <w:r>
        <w:t xml:space="preserve"> chỉ lưu vào CPU registers, điều đó không đảm bảo visibility problems</w:t>
      </w:r>
    </w:p>
    <w:p w14:paraId="6120E084" w14:textId="2418DA0F" w:rsidR="00D468D4" w:rsidRDefault="00D468D4" w:rsidP="00D468D4">
      <w:pPr>
        <w:pStyle w:val="ListParagraph"/>
        <w:numPr>
          <w:ilvl w:val="0"/>
          <w:numId w:val="1"/>
        </w:numPr>
      </w:pPr>
      <w:r>
        <w:t>Using Volatile is not always enough</w:t>
      </w:r>
      <w:r w:rsidR="002D1BE1">
        <w:t xml:space="preserve">. </w:t>
      </w:r>
    </w:p>
    <w:p w14:paraId="78D05B3F" w14:textId="03C349D6" w:rsidR="00D468D4" w:rsidRPr="00C06F8D" w:rsidRDefault="00BC7592" w:rsidP="00600F20">
      <w:pPr>
        <w:pStyle w:val="ListParagraph"/>
        <w:ind w:left="1080"/>
      </w:pPr>
      <w:r w:rsidRPr="00BC7592">
        <w:rPr>
          <w:noProof/>
        </w:rPr>
        <w:drawing>
          <wp:inline distT="0" distB="0" distL="0" distR="0" wp14:anchorId="75F43862" wp14:editId="586495E8">
            <wp:extent cx="5416059" cy="265889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8357" cy="2664931"/>
                    </a:xfrm>
                    <a:prstGeom prst="rect">
                      <a:avLst/>
                    </a:prstGeom>
                  </pic:spPr>
                </pic:pic>
              </a:graphicData>
            </a:graphic>
          </wp:inline>
        </w:drawing>
      </w:r>
    </w:p>
    <w:p w14:paraId="3B204DCB" w14:textId="77777777" w:rsidR="000633AE" w:rsidRDefault="000633AE" w:rsidP="00600F20">
      <w:pPr>
        <w:pStyle w:val="ListParagraph"/>
        <w:ind w:left="1080"/>
        <w:rPr>
          <w:b/>
          <w:bCs/>
        </w:rPr>
      </w:pPr>
    </w:p>
    <w:p w14:paraId="1E6B90E0" w14:textId="77777777" w:rsidR="000633AE" w:rsidRDefault="000633AE" w:rsidP="00600F20">
      <w:pPr>
        <w:pStyle w:val="ListParagraph"/>
        <w:ind w:left="1080"/>
        <w:rPr>
          <w:b/>
          <w:bCs/>
        </w:rPr>
      </w:pPr>
    </w:p>
    <w:p w14:paraId="1459C68F" w14:textId="4E173C87" w:rsidR="000633AE" w:rsidRDefault="000633AE" w:rsidP="00600F20">
      <w:pPr>
        <w:pStyle w:val="ListParagraph"/>
        <w:ind w:left="1080"/>
        <w:rPr>
          <w:b/>
          <w:bCs/>
        </w:rPr>
      </w:pPr>
      <w:r>
        <w:rPr>
          <w:b/>
          <w:bCs/>
        </w:rPr>
        <w:lastRenderedPageBreak/>
        <w:t>Atomic variable and operation:</w:t>
      </w:r>
    </w:p>
    <w:p w14:paraId="6C79F3D6" w14:textId="2DFF07A8" w:rsidR="000633AE" w:rsidRPr="00E514C2" w:rsidRDefault="00E514C2" w:rsidP="000633AE">
      <w:pPr>
        <w:pStyle w:val="ListParagraph"/>
        <w:numPr>
          <w:ilvl w:val="0"/>
          <w:numId w:val="1"/>
        </w:numPr>
        <w:rPr>
          <w:b/>
          <w:bCs/>
        </w:rPr>
      </w:pPr>
      <w:r>
        <w:t>AtomicBollean</w:t>
      </w:r>
    </w:p>
    <w:p w14:paraId="2BD577A6" w14:textId="79FE169E" w:rsidR="00E514C2" w:rsidRPr="00E514C2" w:rsidRDefault="00E514C2" w:rsidP="000633AE">
      <w:pPr>
        <w:pStyle w:val="ListParagraph"/>
        <w:numPr>
          <w:ilvl w:val="0"/>
          <w:numId w:val="1"/>
        </w:numPr>
        <w:rPr>
          <w:b/>
          <w:bCs/>
        </w:rPr>
      </w:pPr>
      <w:r>
        <w:t>AtomicInteger</w:t>
      </w:r>
    </w:p>
    <w:p w14:paraId="23B692CD" w14:textId="677D8A97" w:rsidR="00E514C2" w:rsidRPr="00E514C2" w:rsidRDefault="00E514C2" w:rsidP="000633AE">
      <w:pPr>
        <w:pStyle w:val="ListParagraph"/>
        <w:numPr>
          <w:ilvl w:val="0"/>
          <w:numId w:val="1"/>
        </w:numPr>
        <w:rPr>
          <w:b/>
          <w:bCs/>
        </w:rPr>
      </w:pPr>
      <w:r>
        <w:t>AtomicLong</w:t>
      </w:r>
    </w:p>
    <w:p w14:paraId="563AB858" w14:textId="1E3DCBC5" w:rsidR="00E514C2" w:rsidRPr="00E514C2" w:rsidRDefault="00E514C2" w:rsidP="000633AE">
      <w:pPr>
        <w:pStyle w:val="ListParagraph"/>
        <w:numPr>
          <w:ilvl w:val="0"/>
          <w:numId w:val="1"/>
        </w:numPr>
        <w:rPr>
          <w:b/>
          <w:bCs/>
        </w:rPr>
      </w:pPr>
      <w:r>
        <w:t>AtomicReference</w:t>
      </w:r>
    </w:p>
    <w:p w14:paraId="43BEF3D9" w14:textId="3F047689" w:rsidR="00E514C2" w:rsidRPr="00E514C2" w:rsidRDefault="00E514C2" w:rsidP="000633AE">
      <w:pPr>
        <w:pStyle w:val="ListParagraph"/>
        <w:numPr>
          <w:ilvl w:val="0"/>
          <w:numId w:val="1"/>
        </w:numPr>
        <w:rPr>
          <w:b/>
          <w:bCs/>
        </w:rPr>
      </w:pPr>
      <w:r>
        <w:t>AtomicStampedReference</w:t>
      </w:r>
    </w:p>
    <w:p w14:paraId="29443F9C" w14:textId="6EDB0BF8" w:rsidR="00E514C2" w:rsidRPr="00E514C2" w:rsidRDefault="00E514C2" w:rsidP="000633AE">
      <w:pPr>
        <w:pStyle w:val="ListParagraph"/>
        <w:numPr>
          <w:ilvl w:val="0"/>
          <w:numId w:val="1"/>
        </w:numPr>
        <w:rPr>
          <w:b/>
          <w:bCs/>
        </w:rPr>
      </w:pPr>
      <w:r>
        <w:t>AtomicIntegerArray</w:t>
      </w:r>
    </w:p>
    <w:p w14:paraId="646721CD" w14:textId="5A00719B" w:rsidR="00E514C2" w:rsidRPr="00E514C2" w:rsidRDefault="00E514C2" w:rsidP="000633AE">
      <w:pPr>
        <w:pStyle w:val="ListParagraph"/>
        <w:numPr>
          <w:ilvl w:val="0"/>
          <w:numId w:val="1"/>
        </w:numPr>
        <w:rPr>
          <w:b/>
          <w:bCs/>
        </w:rPr>
      </w:pPr>
      <w:r>
        <w:t>AtomicLongArray</w:t>
      </w:r>
    </w:p>
    <w:p w14:paraId="5E133381" w14:textId="63B5E363" w:rsidR="00E514C2" w:rsidRPr="00FC7F99" w:rsidRDefault="00E514C2" w:rsidP="000633AE">
      <w:pPr>
        <w:pStyle w:val="ListParagraph"/>
        <w:numPr>
          <w:ilvl w:val="0"/>
          <w:numId w:val="1"/>
        </w:numPr>
        <w:rPr>
          <w:b/>
          <w:bCs/>
        </w:rPr>
      </w:pPr>
      <w:r>
        <w:t>AtomicReferenceArray</w:t>
      </w:r>
    </w:p>
    <w:p w14:paraId="53E12AD9" w14:textId="0DC89529" w:rsidR="00FC7F99" w:rsidRDefault="00A9743A" w:rsidP="00FC7F99">
      <w:pPr>
        <w:pStyle w:val="ListParagraph"/>
        <w:ind w:left="1080"/>
      </w:pPr>
      <w:r w:rsidRPr="00A9743A">
        <w:drawing>
          <wp:inline distT="0" distB="0" distL="0" distR="0" wp14:anchorId="630EF34D" wp14:editId="305EF95E">
            <wp:extent cx="5943600" cy="2369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69820"/>
                    </a:xfrm>
                    <a:prstGeom prst="rect">
                      <a:avLst/>
                    </a:prstGeom>
                  </pic:spPr>
                </pic:pic>
              </a:graphicData>
            </a:graphic>
          </wp:inline>
        </w:drawing>
      </w:r>
    </w:p>
    <w:p w14:paraId="70F1AB45" w14:textId="315FE05F" w:rsidR="003F1EFB" w:rsidRDefault="00487400" w:rsidP="00487400">
      <w:pPr>
        <w:pStyle w:val="ListParagraph"/>
        <w:ind w:left="1080"/>
      </w:pPr>
      <w:r w:rsidRPr="00007D71">
        <w:rPr>
          <w:b/>
          <w:bCs/>
        </w:rPr>
        <w:t xml:space="preserve">Atomic </w:t>
      </w:r>
      <w:r w:rsidR="00FC7F99" w:rsidRPr="00007D71">
        <w:rPr>
          <w:b/>
          <w:bCs/>
        </w:rPr>
        <w:t>Operation:</w:t>
      </w:r>
      <w:r>
        <w:t xml:space="preserve"> </w:t>
      </w:r>
      <w:r w:rsidR="0012552B">
        <w:t>Those operations that always execute together is known as the atomic operations or atomic action. All the atomic operations either execute effectively happens all at once or it does not happen at all</w:t>
      </w:r>
      <w:r w:rsidR="00007D71">
        <w:t xml:space="preserve">. </w:t>
      </w:r>
    </w:p>
    <w:p w14:paraId="412E39BD" w14:textId="11798B55" w:rsidR="005B7325" w:rsidRDefault="005B7325" w:rsidP="00487400">
      <w:pPr>
        <w:pStyle w:val="ListParagraph"/>
        <w:ind w:left="1080"/>
      </w:pPr>
    </w:p>
    <w:p w14:paraId="7EE2EF0D" w14:textId="0510FDED" w:rsidR="00AB7A24" w:rsidRDefault="00AB7A24" w:rsidP="00487400">
      <w:pPr>
        <w:pStyle w:val="ListParagraph"/>
        <w:ind w:left="1080"/>
      </w:pPr>
      <w:r>
        <w:t>Get()</w:t>
      </w:r>
    </w:p>
    <w:p w14:paraId="461D9C77" w14:textId="15278D39" w:rsidR="00AB7A24" w:rsidRDefault="00AB7A24" w:rsidP="008E6C27">
      <w:pPr>
        <w:pStyle w:val="ListParagraph"/>
        <w:ind w:left="1080"/>
      </w:pPr>
      <w:r>
        <w:t>Set()</w:t>
      </w:r>
    </w:p>
    <w:p w14:paraId="7098DF47" w14:textId="765A706D" w:rsidR="00CE5FB5" w:rsidRDefault="00CE5FB5" w:rsidP="00487400">
      <w:pPr>
        <w:pStyle w:val="ListParagraph"/>
        <w:ind w:left="1080"/>
      </w:pPr>
      <w:r>
        <w:t>incrementAndGet()</w:t>
      </w:r>
    </w:p>
    <w:p w14:paraId="06980893" w14:textId="1EB190DD" w:rsidR="00CE5FB5" w:rsidRDefault="008E6C27" w:rsidP="00487400">
      <w:pPr>
        <w:pStyle w:val="ListParagraph"/>
        <w:ind w:left="1080"/>
      </w:pPr>
      <w:r>
        <w:t>compareAndSet(expected, value)</w:t>
      </w:r>
    </w:p>
    <w:p w14:paraId="1D0F22D0" w14:textId="68626CB7" w:rsidR="00730E2E" w:rsidRDefault="00BD2EEF" w:rsidP="00487400">
      <w:pPr>
        <w:pStyle w:val="ListParagraph"/>
        <w:ind w:left="1080"/>
      </w:pPr>
      <w:r>
        <w:t>addAndGet()</w:t>
      </w:r>
    </w:p>
    <w:p w14:paraId="22F1A29E" w14:textId="374D2D1B" w:rsidR="00BD2EEF" w:rsidRDefault="00BD2EEF" w:rsidP="00487400">
      <w:pPr>
        <w:pStyle w:val="ListParagraph"/>
        <w:ind w:left="1080"/>
      </w:pPr>
      <w:r>
        <w:t>getAndAdd()</w:t>
      </w:r>
    </w:p>
    <w:p w14:paraId="26C83AC1" w14:textId="2D4901EA" w:rsidR="00627D61" w:rsidRDefault="00627D61" w:rsidP="00487400">
      <w:pPr>
        <w:pStyle w:val="ListParagraph"/>
        <w:ind w:left="1080"/>
      </w:pPr>
      <w:r>
        <w:t>decrementAndGet()</w:t>
      </w:r>
    </w:p>
    <w:p w14:paraId="64DB4034" w14:textId="5579FD60" w:rsidR="00627D61" w:rsidRDefault="00627D61" w:rsidP="00487400">
      <w:pPr>
        <w:pStyle w:val="ListParagraph"/>
        <w:ind w:left="1080"/>
      </w:pPr>
      <w:r>
        <w:t>getAndDecrement()</w:t>
      </w:r>
    </w:p>
    <w:p w14:paraId="741C9A37" w14:textId="747D9D9C" w:rsidR="00194528" w:rsidRDefault="00194528" w:rsidP="00600F20">
      <w:pPr>
        <w:pStyle w:val="ListParagraph"/>
        <w:ind w:left="1080"/>
        <w:rPr>
          <w:b/>
          <w:bCs/>
        </w:rPr>
      </w:pPr>
      <w:r>
        <w:rPr>
          <w:b/>
          <w:bCs/>
        </w:rPr>
        <w:t>Collection from package</w:t>
      </w:r>
      <w:r>
        <w:rPr>
          <w:b/>
          <w:bCs/>
        </w:rPr>
        <w:tab/>
        <w:t xml:space="preserve"> Java.util.concurrent</w:t>
      </w:r>
    </w:p>
    <w:p w14:paraId="121464C8" w14:textId="6F8A80B8" w:rsidR="00FB2B5E" w:rsidRDefault="00EA062A" w:rsidP="00600F20">
      <w:pPr>
        <w:pStyle w:val="ListParagraph"/>
        <w:ind w:left="1080"/>
      </w:pPr>
      <w:r>
        <w:t>BlockingQueue / BlockingDeque</w:t>
      </w:r>
    </w:p>
    <w:p w14:paraId="2F79075C" w14:textId="2575C6D0" w:rsidR="0072533F" w:rsidRDefault="0072533F" w:rsidP="00600F20">
      <w:pPr>
        <w:pStyle w:val="ListParagraph"/>
        <w:ind w:left="1080"/>
      </w:pPr>
      <w:r>
        <w:tab/>
        <w:t>+ put and take</w:t>
      </w:r>
    </w:p>
    <w:p w14:paraId="3258D056" w14:textId="18967771" w:rsidR="0072533F" w:rsidRDefault="0072533F" w:rsidP="00600F20">
      <w:pPr>
        <w:pStyle w:val="ListParagraph"/>
        <w:ind w:left="1080"/>
      </w:pPr>
      <w:r>
        <w:tab/>
        <w:t>+ for deque, putFirst, put Last, takeFirst, takeLast</w:t>
      </w:r>
    </w:p>
    <w:p w14:paraId="182590BF" w14:textId="2A53A117" w:rsidR="00EA062A" w:rsidRDefault="00EA062A" w:rsidP="00600F20">
      <w:pPr>
        <w:pStyle w:val="ListParagraph"/>
        <w:ind w:left="1080"/>
      </w:pPr>
      <w:r>
        <w:tab/>
        <w:t>+ ArrayBlockingQueue, LinkedBlockingQueue, PriorityBlockingQueue</w:t>
      </w:r>
    </w:p>
    <w:p w14:paraId="6557AC6C" w14:textId="3C60EC70" w:rsidR="00EA062A" w:rsidRDefault="00EA062A" w:rsidP="00600F20">
      <w:pPr>
        <w:pStyle w:val="ListParagraph"/>
        <w:ind w:left="1080"/>
      </w:pPr>
      <w:r>
        <w:tab/>
        <w:t>+ DelayQueue</w:t>
      </w:r>
    </w:p>
    <w:p w14:paraId="6D5B5AA1" w14:textId="27B9BC42" w:rsidR="00EA062A" w:rsidRDefault="00EA062A" w:rsidP="00600F20">
      <w:pPr>
        <w:pStyle w:val="ListParagraph"/>
        <w:ind w:left="1080"/>
      </w:pPr>
      <w:r>
        <w:tab/>
        <w:t>+SynchronousQueue</w:t>
      </w:r>
    </w:p>
    <w:p w14:paraId="1B77F0A4" w14:textId="09480064" w:rsidR="009263C4" w:rsidRDefault="004A60CB" w:rsidP="00600F20">
      <w:pPr>
        <w:pStyle w:val="ListParagraph"/>
        <w:ind w:left="1080"/>
      </w:pPr>
      <w:r>
        <w:t>ConcurrentMap / CocurrentNavigableMap</w:t>
      </w:r>
    </w:p>
    <w:p w14:paraId="2A43C1A3" w14:textId="7EDABB50" w:rsidR="00CD527B" w:rsidRDefault="00CD527B" w:rsidP="00600F20">
      <w:pPr>
        <w:pStyle w:val="ListParagraph"/>
        <w:ind w:left="1080"/>
      </w:pPr>
      <w:r>
        <w:tab/>
        <w:t>+ ConcurrentHashMap</w:t>
      </w:r>
    </w:p>
    <w:p w14:paraId="2850DC62" w14:textId="7560C760" w:rsidR="00CD527B" w:rsidRDefault="00CD527B" w:rsidP="00600F20">
      <w:pPr>
        <w:pStyle w:val="ListParagraph"/>
        <w:ind w:left="1080"/>
      </w:pPr>
      <w:r>
        <w:tab/>
        <w:t>+ ConcurrentSkipListMap, ConcurrentSkipListSet</w:t>
      </w:r>
    </w:p>
    <w:p w14:paraId="1CCD99B3" w14:textId="2285FEB0" w:rsidR="00CD527B" w:rsidRDefault="00CD527B" w:rsidP="00600F20">
      <w:pPr>
        <w:pStyle w:val="ListParagraph"/>
        <w:ind w:left="1080"/>
      </w:pPr>
      <w:r>
        <w:lastRenderedPageBreak/>
        <w:t>ConcurrentLinkedQueue</w:t>
      </w:r>
    </w:p>
    <w:p w14:paraId="09886D1F" w14:textId="7A914E10" w:rsidR="00CD527B" w:rsidRDefault="00CD527B" w:rsidP="00600F20">
      <w:pPr>
        <w:pStyle w:val="ListParagraph"/>
        <w:ind w:left="1080"/>
      </w:pPr>
      <w:r>
        <w:t>Copy</w:t>
      </w:r>
      <w:r w:rsidR="00F509A6">
        <w:t>O</w:t>
      </w:r>
      <w:r>
        <w:t>nWriteArrayList / CopyOnWriteArraySet</w:t>
      </w:r>
    </w:p>
    <w:p w14:paraId="5866E7DA" w14:textId="77777777" w:rsidR="00F509A6" w:rsidRPr="00EA062A" w:rsidRDefault="00F509A6" w:rsidP="00600F20">
      <w:pPr>
        <w:pStyle w:val="ListParagraph"/>
        <w:ind w:left="1080"/>
      </w:pPr>
    </w:p>
    <w:p w14:paraId="6C6F0FD4" w14:textId="7C8F2102" w:rsidR="00194528" w:rsidRDefault="00194528" w:rsidP="00600F20">
      <w:pPr>
        <w:pStyle w:val="ListParagraph"/>
        <w:ind w:left="1080"/>
        <w:rPr>
          <w:b/>
          <w:bCs/>
        </w:rPr>
      </w:pPr>
      <w:r>
        <w:rPr>
          <w:b/>
          <w:bCs/>
        </w:rPr>
        <w:t>Interface Executor ExecutorService Callable Future</w:t>
      </w:r>
    </w:p>
    <w:p w14:paraId="19F23746" w14:textId="77EFC067" w:rsidR="00C05FDA" w:rsidRDefault="00C05FDA" w:rsidP="004B3843">
      <w:pPr>
        <w:pStyle w:val="ListParagraph"/>
        <w:numPr>
          <w:ilvl w:val="0"/>
          <w:numId w:val="1"/>
        </w:numPr>
      </w:pPr>
      <w:r>
        <w:t>ExecutorService is an interface that means that in order to use it you must create an instance of the class which implements ExecutorService interface</w:t>
      </w:r>
    </w:p>
    <w:p w14:paraId="049158A3" w14:textId="61BAF401" w:rsidR="004B3843" w:rsidRDefault="004B3843" w:rsidP="004B3843">
      <w:pPr>
        <w:pStyle w:val="ListParagraph"/>
        <w:numPr>
          <w:ilvl w:val="0"/>
          <w:numId w:val="1"/>
        </w:numPr>
      </w:pPr>
      <w:r>
        <w:t xml:space="preserve">Java has two built-in implementations of the ExecutorService interface: </w:t>
      </w:r>
    </w:p>
    <w:p w14:paraId="368E4207" w14:textId="671B772D" w:rsidR="004B3843" w:rsidRDefault="004B3843" w:rsidP="00600F20">
      <w:pPr>
        <w:pStyle w:val="ListParagraph"/>
        <w:ind w:left="1080"/>
      </w:pPr>
      <w:r>
        <w:tab/>
        <w:t>+ ThreadPoolExecutor</w:t>
      </w:r>
    </w:p>
    <w:p w14:paraId="23B7EF5D" w14:textId="314EE928" w:rsidR="004B3843" w:rsidRPr="00C05FDA" w:rsidRDefault="004B3843" w:rsidP="00600F20">
      <w:pPr>
        <w:pStyle w:val="ListParagraph"/>
        <w:ind w:left="1080"/>
      </w:pPr>
      <w:r>
        <w:tab/>
        <w:t>+ ScheduledThreadPoolExecutor</w:t>
      </w:r>
    </w:p>
    <w:p w14:paraId="0299BEC5" w14:textId="2E87A36F" w:rsidR="00194528" w:rsidRDefault="00216399" w:rsidP="004B3843">
      <w:pPr>
        <w:pStyle w:val="ListParagraph"/>
        <w:numPr>
          <w:ilvl w:val="0"/>
          <w:numId w:val="1"/>
        </w:numPr>
      </w:pPr>
      <w:r>
        <w:t>The Java ExecutorService is a thread pool to which you can submit tasks for concurrent execution</w:t>
      </w:r>
      <w:r w:rsidR="007E039C">
        <w:t xml:space="preserve">. </w:t>
      </w:r>
    </w:p>
    <w:p w14:paraId="6B84763D" w14:textId="64999359" w:rsidR="003E616F" w:rsidRDefault="003E616F" w:rsidP="004B3843">
      <w:pPr>
        <w:pStyle w:val="ListParagraph"/>
        <w:numPr>
          <w:ilvl w:val="0"/>
          <w:numId w:val="1"/>
        </w:numPr>
      </w:pPr>
      <w:r>
        <w:t>Create ExecutorService  by using: Executors.newFixedThreadPool(10) for example</w:t>
      </w:r>
      <w:r w:rsidR="0071626D">
        <w:t xml:space="preserve"> </w:t>
      </w:r>
    </w:p>
    <w:p w14:paraId="5976766C" w14:textId="5CD99E5C" w:rsidR="002D7326" w:rsidRDefault="002D7326" w:rsidP="004B3843">
      <w:pPr>
        <w:pStyle w:val="ListParagraph"/>
        <w:numPr>
          <w:ilvl w:val="0"/>
          <w:numId w:val="1"/>
        </w:numPr>
      </w:pPr>
      <w:r w:rsidRPr="002D7326">
        <w:rPr>
          <w:noProof/>
        </w:rPr>
        <w:drawing>
          <wp:inline distT="0" distB="0" distL="0" distR="0" wp14:anchorId="239D0E48" wp14:editId="5B39B858">
            <wp:extent cx="5759746" cy="119386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746" cy="1193861"/>
                    </a:xfrm>
                    <a:prstGeom prst="rect">
                      <a:avLst/>
                    </a:prstGeom>
                  </pic:spPr>
                </pic:pic>
              </a:graphicData>
            </a:graphic>
          </wp:inline>
        </w:drawing>
      </w:r>
    </w:p>
    <w:p w14:paraId="77E4E330" w14:textId="3E38290B" w:rsidR="00555FCB" w:rsidRDefault="00555FCB" w:rsidP="003A69D7">
      <w:pPr>
        <w:pStyle w:val="ListParagraph"/>
        <w:numPr>
          <w:ilvl w:val="0"/>
          <w:numId w:val="1"/>
        </w:numPr>
      </w:pPr>
      <w:r>
        <w:t xml:space="preserve">executorService.execute( Runnable </w:t>
      </w:r>
      <w:r w:rsidR="00BA7DB9">
        <w:t>implementation</w:t>
      </w:r>
      <w:r>
        <w:t xml:space="preserve"> ) </w:t>
      </w:r>
    </w:p>
    <w:p w14:paraId="2F0EFBBB" w14:textId="694AF685" w:rsidR="003A69D7" w:rsidRDefault="00DB34D1" w:rsidP="003A69D7">
      <w:pPr>
        <w:pStyle w:val="ListParagraph"/>
        <w:numPr>
          <w:ilvl w:val="0"/>
          <w:numId w:val="1"/>
        </w:numPr>
      </w:pPr>
      <w:r>
        <w:t>executorServer.submit(Runnable implementation) but it returns a future</w:t>
      </w:r>
    </w:p>
    <w:p w14:paraId="7BE03667" w14:textId="5D92B410" w:rsidR="00DB34D1" w:rsidRDefault="00DB34D1" w:rsidP="00354EAC">
      <w:pPr>
        <w:pStyle w:val="ListParagraph"/>
        <w:ind w:left="1080"/>
      </w:pPr>
      <w:r w:rsidRPr="00DB34D1">
        <w:rPr>
          <w:noProof/>
        </w:rPr>
        <w:drawing>
          <wp:inline distT="0" distB="0" distL="0" distR="0" wp14:anchorId="3DB26690" wp14:editId="15CE7BB7">
            <wp:extent cx="5943600" cy="560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60705"/>
                    </a:xfrm>
                    <a:prstGeom prst="rect">
                      <a:avLst/>
                    </a:prstGeom>
                  </pic:spPr>
                </pic:pic>
              </a:graphicData>
            </a:graphic>
          </wp:inline>
        </w:drawing>
      </w:r>
    </w:p>
    <w:p w14:paraId="6012A1ED" w14:textId="791661DF" w:rsidR="00354EAC" w:rsidRDefault="00202BC8" w:rsidP="00395153">
      <w:pPr>
        <w:pStyle w:val="ListParagraph"/>
        <w:numPr>
          <w:ilvl w:val="0"/>
          <w:numId w:val="1"/>
        </w:numPr>
      </w:pPr>
      <w:r>
        <w:t xml:space="preserve">future.get() đợi cho đến khi task được hoàn thành </w:t>
      </w:r>
      <w:r w:rsidR="00A54397">
        <w:t>completely</w:t>
      </w:r>
    </w:p>
    <w:p w14:paraId="1DD92426" w14:textId="2E4C789C" w:rsidR="00A54397" w:rsidRDefault="00A54397" w:rsidP="00354EAC">
      <w:pPr>
        <w:pStyle w:val="ListParagraph"/>
        <w:ind w:left="1080"/>
      </w:pPr>
    </w:p>
    <w:p w14:paraId="46BBB1FE" w14:textId="087235F0" w:rsidR="00A54397" w:rsidRDefault="00A54397" w:rsidP="00A54397">
      <w:pPr>
        <w:pStyle w:val="ListParagraph"/>
        <w:numPr>
          <w:ilvl w:val="0"/>
          <w:numId w:val="1"/>
        </w:numPr>
      </w:pPr>
      <w:r>
        <w:t>ExecutorService.submit( Callable implementation) , it returns a</w:t>
      </w:r>
      <w:r w:rsidR="006343FD">
        <w:t>n</w:t>
      </w:r>
      <w:r>
        <w:t xml:space="preserve"> </w:t>
      </w:r>
      <w:r w:rsidR="006343FD">
        <w:t>Object whereas runnable could not ( return void )</w:t>
      </w:r>
    </w:p>
    <w:p w14:paraId="208BF388" w14:textId="04B5E5B6" w:rsidR="00FF50A8" w:rsidRDefault="00FF50A8" w:rsidP="00A54397">
      <w:pPr>
        <w:pStyle w:val="ListParagraph"/>
        <w:numPr>
          <w:ilvl w:val="0"/>
          <w:numId w:val="1"/>
        </w:numPr>
      </w:pPr>
      <w:r w:rsidRPr="00FF50A8">
        <w:rPr>
          <w:noProof/>
        </w:rPr>
        <w:drawing>
          <wp:inline distT="0" distB="0" distL="0" distR="0" wp14:anchorId="70E67E5B" wp14:editId="32B5D4EA">
            <wp:extent cx="5943600" cy="2470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70785"/>
                    </a:xfrm>
                    <a:prstGeom prst="rect">
                      <a:avLst/>
                    </a:prstGeom>
                  </pic:spPr>
                </pic:pic>
              </a:graphicData>
            </a:graphic>
          </wp:inline>
        </w:drawing>
      </w:r>
    </w:p>
    <w:p w14:paraId="513A1C48" w14:textId="44F38D50" w:rsidR="00FF50A8" w:rsidRDefault="00FF50A8" w:rsidP="00FF50A8">
      <w:pPr>
        <w:pStyle w:val="ListParagraph"/>
        <w:ind w:left="1080"/>
      </w:pPr>
    </w:p>
    <w:p w14:paraId="4E811898" w14:textId="450D32E6" w:rsidR="00FF50A8" w:rsidRDefault="00FF50A8" w:rsidP="00FF50A8">
      <w:pPr>
        <w:pStyle w:val="ListParagraph"/>
        <w:ind w:left="1080"/>
      </w:pPr>
      <w:r>
        <w:t>Method invokeAny sẽ gọi bất kỳ 1 task nào có trong collection</w:t>
      </w:r>
    </w:p>
    <w:p w14:paraId="26668D3B" w14:textId="05DD5017" w:rsidR="00FF50A8" w:rsidRDefault="009134DA" w:rsidP="00FF50A8">
      <w:pPr>
        <w:pStyle w:val="ListParagraph"/>
        <w:ind w:left="1080"/>
      </w:pPr>
      <w:r w:rsidRPr="009134DA">
        <w:rPr>
          <w:noProof/>
        </w:rPr>
        <w:lastRenderedPageBreak/>
        <w:drawing>
          <wp:inline distT="0" distB="0" distL="0" distR="0" wp14:anchorId="5D2378D7" wp14:editId="2BC37E9E">
            <wp:extent cx="5943600" cy="32111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1195"/>
                    </a:xfrm>
                    <a:prstGeom prst="rect">
                      <a:avLst/>
                    </a:prstGeom>
                  </pic:spPr>
                </pic:pic>
              </a:graphicData>
            </a:graphic>
          </wp:inline>
        </w:drawing>
      </w:r>
    </w:p>
    <w:p w14:paraId="165629EC" w14:textId="0292F29E" w:rsidR="009134DA" w:rsidRDefault="009134DA" w:rsidP="00FF50A8">
      <w:pPr>
        <w:pStyle w:val="ListParagraph"/>
        <w:ind w:left="1080"/>
      </w:pPr>
    </w:p>
    <w:p w14:paraId="5A724D7F" w14:textId="738CC89D" w:rsidR="009134DA" w:rsidRPr="00216399" w:rsidRDefault="009134DA" w:rsidP="00FF50A8">
      <w:pPr>
        <w:pStyle w:val="ListParagraph"/>
        <w:ind w:left="1080"/>
      </w:pPr>
      <w:r>
        <w:t>Method invokeall() will execute all of the tasks in the collection of tasks</w:t>
      </w:r>
      <w:r w:rsidR="004B24F1">
        <w:t>. Method này trả lại 1 Collection chứa các Future</w:t>
      </w:r>
    </w:p>
    <w:p w14:paraId="0D97C680" w14:textId="28BC10BC" w:rsidR="00194528" w:rsidRDefault="00194528" w:rsidP="00600F20">
      <w:pPr>
        <w:pStyle w:val="ListParagraph"/>
        <w:ind w:left="1080"/>
        <w:rPr>
          <w:b/>
          <w:bCs/>
        </w:rPr>
      </w:pPr>
      <w:r>
        <w:rPr>
          <w:b/>
          <w:bCs/>
        </w:rPr>
        <w:t>ThreadPool</w:t>
      </w:r>
    </w:p>
    <w:p w14:paraId="51DABE15" w14:textId="4FBB17E6" w:rsidR="00194528" w:rsidRDefault="00194528" w:rsidP="00600F20">
      <w:pPr>
        <w:pStyle w:val="ListParagraph"/>
        <w:ind w:left="1080"/>
        <w:rPr>
          <w:b/>
          <w:bCs/>
        </w:rPr>
      </w:pPr>
    </w:p>
    <w:p w14:paraId="5790BE73" w14:textId="2D4A36C4" w:rsidR="00194528" w:rsidRDefault="00194528" w:rsidP="00600F20">
      <w:pPr>
        <w:pStyle w:val="ListParagraph"/>
        <w:ind w:left="1080"/>
        <w:rPr>
          <w:b/>
          <w:bCs/>
        </w:rPr>
      </w:pPr>
      <w:r>
        <w:rPr>
          <w:b/>
          <w:bCs/>
        </w:rPr>
        <w:t>JDBC</w:t>
      </w:r>
    </w:p>
    <w:p w14:paraId="1323CFC7" w14:textId="4654D0C0" w:rsidR="00F01736" w:rsidRDefault="00F01736" w:rsidP="00600F20">
      <w:pPr>
        <w:pStyle w:val="ListParagraph"/>
        <w:ind w:left="1080"/>
      </w:pPr>
      <w:r>
        <w:t xml:space="preserve">JDBC – Java DataBase Connectivity </w:t>
      </w:r>
    </w:p>
    <w:p w14:paraId="3ED92B65" w14:textId="1F109EFB" w:rsidR="00F01736" w:rsidRDefault="00F01736" w:rsidP="00600F20">
      <w:pPr>
        <w:pStyle w:val="ListParagraph"/>
        <w:ind w:left="1080"/>
      </w:pPr>
      <w:r>
        <w:t>JDBC API – là một interface cấp cao để kết nối với database dưới dạng bảng</w:t>
      </w:r>
    </w:p>
    <w:p w14:paraId="5BAFCD49" w14:textId="6FF900B7" w:rsidR="00F01736" w:rsidRPr="00F01736" w:rsidRDefault="00F01736" w:rsidP="00600F20">
      <w:pPr>
        <w:pStyle w:val="ListParagraph"/>
        <w:ind w:left="1080"/>
      </w:pPr>
      <w:r>
        <w:t>JDBC Driver API là một interface cấp thấp cho drivers</w:t>
      </w:r>
    </w:p>
    <w:p w14:paraId="3007DECC" w14:textId="6DD7D926" w:rsidR="00194528" w:rsidRDefault="00194528" w:rsidP="00600F20">
      <w:pPr>
        <w:pStyle w:val="ListParagraph"/>
        <w:ind w:left="1080"/>
        <w:rPr>
          <w:b/>
          <w:bCs/>
        </w:rPr>
      </w:pPr>
      <w:r>
        <w:rPr>
          <w:b/>
          <w:bCs/>
        </w:rPr>
        <w:t>DriverManager</w:t>
      </w:r>
    </w:p>
    <w:p w14:paraId="0CB26CA3" w14:textId="1AA54CC7" w:rsidR="00845F8A" w:rsidRDefault="00845F8A" w:rsidP="00600F20">
      <w:pPr>
        <w:pStyle w:val="ListParagraph"/>
        <w:ind w:left="1080"/>
      </w:pPr>
      <w:r>
        <w:t xml:space="preserve">Is a class manager lists of drivers. </w:t>
      </w:r>
    </w:p>
    <w:p w14:paraId="527F3194" w14:textId="24A2320D" w:rsidR="00845F8A" w:rsidRDefault="00845F8A" w:rsidP="00600F20">
      <w:pPr>
        <w:pStyle w:val="ListParagraph"/>
        <w:ind w:left="1080"/>
      </w:pPr>
      <w:r>
        <w:t xml:space="preserve">Method: </w:t>
      </w:r>
    </w:p>
    <w:p w14:paraId="3E854D6B" w14:textId="28C1837C" w:rsidR="00845F8A" w:rsidRDefault="00845F8A" w:rsidP="00845F8A">
      <w:pPr>
        <w:pStyle w:val="ListParagraph"/>
        <w:ind w:left="1080"/>
      </w:pPr>
      <w:r>
        <w:tab/>
        <w:t>+ getConnection()</w:t>
      </w:r>
      <w:r>
        <w:tab/>
      </w:r>
      <w:r>
        <w:tab/>
      </w:r>
    </w:p>
    <w:p w14:paraId="22DDED8A" w14:textId="5C3EF51A" w:rsidR="00845F8A" w:rsidRDefault="00845F8A" w:rsidP="00845F8A">
      <w:pPr>
        <w:pStyle w:val="ListParagraph"/>
        <w:ind w:left="1080"/>
      </w:pPr>
      <w:r>
        <w:tab/>
        <w:t>+ getConnection(String url)</w:t>
      </w:r>
    </w:p>
    <w:p w14:paraId="764DCD78" w14:textId="7D73E28B" w:rsidR="00845F8A" w:rsidRPr="00845F8A" w:rsidRDefault="00845F8A" w:rsidP="00845F8A">
      <w:pPr>
        <w:pStyle w:val="ListParagraph"/>
        <w:ind w:left="1080"/>
      </w:pPr>
      <w:r>
        <w:tab/>
        <w:t>+ getConnection(String url, String username, String passwd)</w:t>
      </w:r>
    </w:p>
    <w:p w14:paraId="1B3E12EE" w14:textId="4A629E4C" w:rsidR="00194528" w:rsidRDefault="00194528" w:rsidP="00600F20">
      <w:pPr>
        <w:pStyle w:val="ListParagraph"/>
        <w:ind w:left="1080"/>
        <w:rPr>
          <w:b/>
          <w:bCs/>
        </w:rPr>
      </w:pPr>
      <w:r>
        <w:rPr>
          <w:b/>
          <w:bCs/>
        </w:rPr>
        <w:t>Connection interface</w:t>
      </w:r>
    </w:p>
    <w:p w14:paraId="445F93DD" w14:textId="03E2C00C" w:rsidR="00194528" w:rsidRDefault="00845F8A" w:rsidP="00600F20">
      <w:pPr>
        <w:pStyle w:val="ListParagraph"/>
        <w:ind w:left="1080"/>
      </w:pPr>
      <w:r>
        <w:t xml:space="preserve">Connection là </w:t>
      </w:r>
      <w:r w:rsidR="00A96786">
        <w:t>một interface mà đối tượng của nó được trả về bởi method getConnection của class DriverManager.</w:t>
      </w:r>
    </w:p>
    <w:p w14:paraId="2CEE338C" w14:textId="1EBF9441" w:rsidR="00A96786" w:rsidRDefault="00A96786" w:rsidP="00600F20">
      <w:pPr>
        <w:pStyle w:val="ListParagraph"/>
        <w:ind w:left="1080"/>
      </w:pPr>
      <w:r>
        <w:t>Đối tượng connection dung để tạo các statement:</w:t>
      </w:r>
    </w:p>
    <w:p w14:paraId="36A74EB7" w14:textId="255CA80A" w:rsidR="00A96786" w:rsidRDefault="00A96786" w:rsidP="00600F20">
      <w:pPr>
        <w:pStyle w:val="ListParagraph"/>
        <w:ind w:left="1080"/>
      </w:pPr>
      <w:r>
        <w:tab/>
        <w:t xml:space="preserve">+ Statement  </w:t>
      </w:r>
      <w:r>
        <w:tab/>
        <w:t>createStatement()</w:t>
      </w:r>
    </w:p>
    <w:p w14:paraId="6EA75016" w14:textId="1DD97AE4" w:rsidR="00A96786" w:rsidRDefault="00A96786" w:rsidP="00600F20">
      <w:pPr>
        <w:pStyle w:val="ListParagraph"/>
        <w:ind w:left="1080"/>
      </w:pPr>
      <w:r>
        <w:tab/>
        <w:t>+ PreparedStatement</w:t>
      </w:r>
      <w:r>
        <w:tab/>
        <w:t>prepareStatement(String sql)</w:t>
      </w:r>
    </w:p>
    <w:p w14:paraId="3B4C394C" w14:textId="492140D0" w:rsidR="00A96786" w:rsidRDefault="00A96786" w:rsidP="001A42E7">
      <w:pPr>
        <w:pStyle w:val="ListParagraph"/>
        <w:ind w:left="1080" w:firstLine="360"/>
      </w:pPr>
      <w:r>
        <w:tab/>
        <w:t>+ CallableStatement</w:t>
      </w:r>
      <w:r>
        <w:tab/>
        <w:t>prepareCall(String sql)</w:t>
      </w:r>
    </w:p>
    <w:p w14:paraId="1BC04DA5" w14:textId="402295B8" w:rsidR="00A96786" w:rsidRDefault="00A96786" w:rsidP="00600F20">
      <w:pPr>
        <w:pStyle w:val="ListParagraph"/>
        <w:ind w:left="1080"/>
      </w:pPr>
      <w:r>
        <w:tab/>
      </w:r>
    </w:p>
    <w:p w14:paraId="09D684EB" w14:textId="0BCDD50C" w:rsidR="00A96786" w:rsidRPr="00845F8A" w:rsidRDefault="00A96786" w:rsidP="00600F20">
      <w:pPr>
        <w:pStyle w:val="ListParagraph"/>
        <w:ind w:left="1080"/>
      </w:pPr>
      <w:r>
        <w:tab/>
        <w:t>+ DatabaseMetaData</w:t>
      </w:r>
      <w:r>
        <w:tab/>
        <w:t>getMetaData</w:t>
      </w:r>
      <w:r w:rsidR="00B31EFF">
        <w:t>()</w:t>
      </w:r>
    </w:p>
    <w:p w14:paraId="392EBFE9" w14:textId="7087E138" w:rsidR="00194528" w:rsidRDefault="00194528" w:rsidP="00600F20">
      <w:pPr>
        <w:pStyle w:val="ListParagraph"/>
        <w:ind w:left="1080"/>
        <w:rPr>
          <w:b/>
          <w:bCs/>
        </w:rPr>
      </w:pPr>
      <w:r>
        <w:rPr>
          <w:b/>
          <w:bCs/>
        </w:rPr>
        <w:t>Statement PreparedStatement ResultSet RowSet interface</w:t>
      </w:r>
    </w:p>
    <w:p w14:paraId="27D8254B" w14:textId="2A1B8324" w:rsidR="00434837" w:rsidRDefault="00434837" w:rsidP="00600F20">
      <w:pPr>
        <w:pStyle w:val="ListParagraph"/>
        <w:ind w:left="1080"/>
        <w:rPr>
          <w:b/>
          <w:bCs/>
        </w:rPr>
      </w:pPr>
    </w:p>
    <w:p w14:paraId="7C82CE32" w14:textId="77777777" w:rsidR="00434837" w:rsidRDefault="00434837" w:rsidP="00600F20">
      <w:pPr>
        <w:pStyle w:val="ListParagraph"/>
        <w:ind w:left="1080"/>
        <w:rPr>
          <w:b/>
          <w:bCs/>
        </w:rPr>
      </w:pPr>
    </w:p>
    <w:p w14:paraId="61E615E1" w14:textId="2A75F87B" w:rsidR="00225C70" w:rsidRDefault="00845F8A" w:rsidP="00434837">
      <w:pPr>
        <w:pStyle w:val="ListParagraph"/>
        <w:numPr>
          <w:ilvl w:val="0"/>
          <w:numId w:val="1"/>
        </w:numPr>
      </w:pPr>
      <w:r w:rsidRPr="00376EA3">
        <w:rPr>
          <w:b/>
          <w:bCs/>
        </w:rPr>
        <w:lastRenderedPageBreak/>
        <w:t>Statement</w:t>
      </w:r>
      <w:r>
        <w:t xml:space="preserve"> là một interface, tạo bằng cách</w:t>
      </w:r>
      <w:r w:rsidR="00124F8C">
        <w:t xml:space="preserve"> : connection.createStatement()</w:t>
      </w:r>
    </w:p>
    <w:p w14:paraId="409E6FD6" w14:textId="1FE3A44A" w:rsidR="00330223" w:rsidRDefault="00330223" w:rsidP="00124F8C">
      <w:pPr>
        <w:pStyle w:val="ListParagraph"/>
        <w:ind w:left="1080"/>
      </w:pPr>
      <w:r>
        <w:t>Dùng để thực thi các query tường minh!</w:t>
      </w:r>
    </w:p>
    <w:p w14:paraId="7B225E48" w14:textId="51AB9F18" w:rsidR="00434837" w:rsidRDefault="00434837" w:rsidP="00434837">
      <w:pPr>
        <w:pStyle w:val="ListParagraph"/>
        <w:numPr>
          <w:ilvl w:val="0"/>
          <w:numId w:val="1"/>
        </w:numPr>
      </w:pPr>
      <w:r w:rsidRPr="00376EA3">
        <w:rPr>
          <w:b/>
          <w:bCs/>
        </w:rPr>
        <w:t>PreparedStatement</w:t>
      </w:r>
      <w:r>
        <w:t xml:space="preserve"> </w:t>
      </w:r>
      <w:r w:rsidR="00FF26FE">
        <w:t xml:space="preserve">(kế thừa Statement) </w:t>
      </w:r>
      <w:r>
        <w:t>là một dynamic request with parameter, có thể truyền tham số vào để thực thi.</w:t>
      </w:r>
    </w:p>
    <w:p w14:paraId="70B7DD21" w14:textId="68EA1D04" w:rsidR="00434837" w:rsidRDefault="00434837" w:rsidP="00434837">
      <w:pPr>
        <w:ind w:left="1080"/>
      </w:pPr>
      <w:r>
        <w:t>Cần phải set parameter cho prepareStatement , lưu ý đến thứ tự của dấu ? và kiểu dữ liệu truyền vào</w:t>
      </w:r>
    </w:p>
    <w:p w14:paraId="78681577" w14:textId="247A2F5D" w:rsidR="00434837" w:rsidRDefault="006B1723" w:rsidP="00434837">
      <w:pPr>
        <w:ind w:left="1080"/>
      </w:pPr>
      <w:r w:rsidRPr="006B1723">
        <w:rPr>
          <w:noProof/>
        </w:rPr>
        <w:drawing>
          <wp:inline distT="0" distB="0" distL="0" distR="0" wp14:anchorId="7E34DCF4" wp14:editId="235E8E25">
            <wp:extent cx="5943600" cy="1658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658620"/>
                    </a:xfrm>
                    <a:prstGeom prst="rect">
                      <a:avLst/>
                    </a:prstGeom>
                  </pic:spPr>
                </pic:pic>
              </a:graphicData>
            </a:graphic>
          </wp:inline>
        </w:drawing>
      </w:r>
    </w:p>
    <w:p w14:paraId="25B36774" w14:textId="3047827D" w:rsidR="00926821" w:rsidRDefault="00942127" w:rsidP="00926821">
      <w:pPr>
        <w:pStyle w:val="ListParagraph"/>
        <w:numPr>
          <w:ilvl w:val="0"/>
          <w:numId w:val="1"/>
        </w:numPr>
      </w:pPr>
      <w:r w:rsidRPr="00DE00F0">
        <w:rPr>
          <w:b/>
          <w:bCs/>
        </w:rPr>
        <w:t>CallableStatement</w:t>
      </w:r>
      <w:r>
        <w:t xml:space="preserve"> là một interface kế thừa PreparedStatement</w:t>
      </w:r>
      <w:r w:rsidR="00926821">
        <w:t xml:space="preserve"> dung để thực thi một procedure</w:t>
      </w:r>
      <w:r w:rsidR="00D67FDB">
        <w:t>/function</w:t>
      </w:r>
      <w:r w:rsidR="00926821">
        <w:t xml:space="preserve"> mà được tạo ra ( theo ý muốn ) .</w:t>
      </w:r>
      <w:r w:rsidR="008B2147">
        <w:t xml:space="preserve"> </w:t>
      </w:r>
    </w:p>
    <w:p w14:paraId="48315DA4" w14:textId="381A4B70" w:rsidR="008B2147" w:rsidRDefault="008B2147" w:rsidP="008B2147">
      <w:pPr>
        <w:pStyle w:val="ListParagraph"/>
        <w:ind w:left="1080"/>
      </w:pPr>
      <w:r>
        <w:t>Cũng cần phải lưu ý truyền tham số theo thứ tự của dấu ? và kiểu dữ liệu truyền vào</w:t>
      </w:r>
    </w:p>
    <w:p w14:paraId="63CCE426" w14:textId="06028C5F" w:rsidR="002622FF" w:rsidRDefault="002622FF" w:rsidP="008B2147">
      <w:pPr>
        <w:pStyle w:val="ListParagraph"/>
        <w:ind w:left="1080"/>
      </w:pPr>
      <w:r w:rsidRPr="002622FF">
        <w:rPr>
          <w:noProof/>
        </w:rPr>
        <w:drawing>
          <wp:inline distT="0" distB="0" distL="0" distR="0" wp14:anchorId="78E8E1AC" wp14:editId="371F3CAE">
            <wp:extent cx="5943600" cy="32099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09925"/>
                    </a:xfrm>
                    <a:prstGeom prst="rect">
                      <a:avLst/>
                    </a:prstGeom>
                  </pic:spPr>
                </pic:pic>
              </a:graphicData>
            </a:graphic>
          </wp:inline>
        </w:drawing>
      </w:r>
    </w:p>
    <w:p w14:paraId="2ACFD282" w14:textId="01CB8F56" w:rsidR="002D1205" w:rsidRDefault="002D1205" w:rsidP="008B2147">
      <w:pPr>
        <w:pStyle w:val="ListParagraph"/>
        <w:ind w:left="1080"/>
      </w:pPr>
    </w:p>
    <w:p w14:paraId="79467C01" w14:textId="20102130" w:rsidR="002D1205" w:rsidRDefault="002D1205" w:rsidP="008B2147">
      <w:pPr>
        <w:pStyle w:val="ListParagraph"/>
        <w:ind w:left="1080"/>
      </w:pPr>
    </w:p>
    <w:p w14:paraId="25D5EB5B" w14:textId="1AB2CF63" w:rsidR="002D1205" w:rsidRDefault="002D1205" w:rsidP="008B2147">
      <w:pPr>
        <w:pStyle w:val="ListParagraph"/>
        <w:ind w:left="1080"/>
      </w:pPr>
    </w:p>
    <w:p w14:paraId="58CACDD3" w14:textId="7746EEB7" w:rsidR="002D1205" w:rsidRDefault="002D1205" w:rsidP="008B2147">
      <w:pPr>
        <w:pStyle w:val="ListParagraph"/>
        <w:ind w:left="1080"/>
      </w:pPr>
    </w:p>
    <w:p w14:paraId="7740E53A" w14:textId="0FA6E0ED" w:rsidR="002D1205" w:rsidRDefault="002D1205" w:rsidP="008B2147">
      <w:pPr>
        <w:pStyle w:val="ListParagraph"/>
        <w:ind w:left="1080"/>
      </w:pPr>
    </w:p>
    <w:p w14:paraId="100FAB82" w14:textId="443351AC" w:rsidR="002D1205" w:rsidRDefault="002D1205" w:rsidP="008B2147">
      <w:pPr>
        <w:pStyle w:val="ListParagraph"/>
        <w:ind w:left="1080"/>
      </w:pPr>
    </w:p>
    <w:p w14:paraId="7FD11D34" w14:textId="145A5F69" w:rsidR="002D1205" w:rsidRDefault="002D1205" w:rsidP="008B2147">
      <w:pPr>
        <w:pStyle w:val="ListParagraph"/>
        <w:ind w:left="1080"/>
      </w:pPr>
    </w:p>
    <w:p w14:paraId="748C27CF" w14:textId="77777777" w:rsidR="009E4A21" w:rsidRDefault="007A05B4" w:rsidP="007A05B4">
      <w:pPr>
        <w:pStyle w:val="ListParagraph"/>
        <w:numPr>
          <w:ilvl w:val="0"/>
          <w:numId w:val="1"/>
        </w:numPr>
      </w:pPr>
      <w:r>
        <w:lastRenderedPageBreak/>
        <w:t>Method</w:t>
      </w:r>
      <w:r w:rsidR="009E4A21">
        <w:t>:</w:t>
      </w:r>
    </w:p>
    <w:p w14:paraId="6A0AFB03" w14:textId="20DECE73" w:rsidR="002D1205" w:rsidRDefault="007A05B4" w:rsidP="009E4A21">
      <w:pPr>
        <w:pStyle w:val="ListParagraph"/>
        <w:numPr>
          <w:ilvl w:val="1"/>
          <w:numId w:val="1"/>
        </w:numPr>
      </w:pPr>
      <w:r>
        <w:t xml:space="preserve"> execute</w:t>
      </w:r>
      <w:r w:rsidR="00D62E89">
        <w:t>Query</w:t>
      </w:r>
      <w:r w:rsidR="009E4A21">
        <w:t>(</w:t>
      </w:r>
      <w:r w:rsidR="00D62E89">
        <w:t>String sql )</w:t>
      </w:r>
      <w:r w:rsidR="009E4A21">
        <w:t xml:space="preserve">để thực thi lệnh SELECT </w:t>
      </w:r>
      <w:r>
        <w:t xml:space="preserve">trả về 1 </w:t>
      </w:r>
      <w:r w:rsidRPr="001135A9">
        <w:rPr>
          <w:b/>
          <w:bCs/>
        </w:rPr>
        <w:t>ResultSet</w:t>
      </w:r>
    </w:p>
    <w:p w14:paraId="7B738E39" w14:textId="5EE853E1" w:rsidR="00D62E89" w:rsidRDefault="00D62E89" w:rsidP="009E4A21">
      <w:pPr>
        <w:pStyle w:val="ListParagraph"/>
        <w:numPr>
          <w:ilvl w:val="1"/>
          <w:numId w:val="1"/>
        </w:numPr>
      </w:pPr>
      <w:r>
        <w:t>executeUpdate (String sql) để thực thi lệnh INSERT, UPDATE, DELETE</w:t>
      </w:r>
      <w:r w:rsidR="00500F3D">
        <w:t xml:space="preserve"> trả về kiểu </w:t>
      </w:r>
      <w:r w:rsidR="00500F3D" w:rsidRPr="001135A9">
        <w:rPr>
          <w:b/>
          <w:bCs/>
        </w:rPr>
        <w:t>int</w:t>
      </w:r>
      <w:r w:rsidR="00500F3D">
        <w:t xml:space="preserve"> là số hang bị thay đổi</w:t>
      </w:r>
    </w:p>
    <w:p w14:paraId="11E6D44E" w14:textId="69116A8B" w:rsidR="001135A9" w:rsidRDefault="001135A9" w:rsidP="009E4A21">
      <w:pPr>
        <w:pStyle w:val="ListParagraph"/>
        <w:numPr>
          <w:ilvl w:val="1"/>
          <w:numId w:val="1"/>
        </w:numPr>
      </w:pPr>
      <w:r>
        <w:t xml:space="preserve">execute (String sql) để thực hiện một câu lệnh bất kỳ, trả về một buổi </w:t>
      </w:r>
      <w:r w:rsidRPr="001135A9">
        <w:rPr>
          <w:b/>
          <w:bCs/>
        </w:rPr>
        <w:t>boolean</w:t>
      </w:r>
    </w:p>
    <w:p w14:paraId="0BFBC279" w14:textId="74189203" w:rsidR="002D1205" w:rsidRDefault="002D1205" w:rsidP="008B2147">
      <w:pPr>
        <w:pStyle w:val="ListParagraph"/>
        <w:ind w:left="1080"/>
      </w:pPr>
    </w:p>
    <w:p w14:paraId="015FBC0B" w14:textId="4D665496" w:rsidR="0060676C" w:rsidRDefault="0060676C" w:rsidP="0060676C">
      <w:pPr>
        <w:pStyle w:val="ListParagraph"/>
        <w:numPr>
          <w:ilvl w:val="0"/>
          <w:numId w:val="1"/>
        </w:numPr>
      </w:pPr>
      <w:r>
        <w:t>Transation</w:t>
      </w:r>
    </w:p>
    <w:p w14:paraId="69C7F015" w14:textId="685D0835" w:rsidR="0060676C" w:rsidRDefault="0060676C" w:rsidP="0060676C">
      <w:pPr>
        <w:pStyle w:val="ListParagraph"/>
        <w:ind w:left="1080"/>
      </w:pPr>
      <w:r>
        <w:t>Connection</w:t>
      </w:r>
    </w:p>
    <w:p w14:paraId="5410CF57" w14:textId="7C5437F6" w:rsidR="0060676C" w:rsidRDefault="0060676C" w:rsidP="0060676C">
      <w:pPr>
        <w:pStyle w:val="ListParagraph"/>
        <w:ind w:left="1080"/>
      </w:pPr>
      <w:r>
        <w:t>+</w:t>
      </w:r>
      <w:r>
        <w:tab/>
        <w:t>setAutoCommit(true/false)</w:t>
      </w:r>
    </w:p>
    <w:p w14:paraId="45F3CFCE" w14:textId="36A503D8" w:rsidR="0060676C" w:rsidRDefault="0060676C" w:rsidP="0060676C">
      <w:pPr>
        <w:pStyle w:val="ListParagraph"/>
        <w:ind w:left="1080"/>
      </w:pPr>
      <w:r>
        <w:t>+</w:t>
      </w:r>
      <w:r>
        <w:tab/>
        <w:t>commit()</w:t>
      </w:r>
    </w:p>
    <w:p w14:paraId="739147E3" w14:textId="1992E6BB" w:rsidR="0060676C" w:rsidRDefault="0060676C" w:rsidP="0060676C">
      <w:pPr>
        <w:pStyle w:val="ListParagraph"/>
        <w:ind w:left="1080"/>
      </w:pPr>
      <w:r>
        <w:t>+</w:t>
      </w:r>
      <w:r>
        <w:tab/>
        <w:t>rollback()</w:t>
      </w:r>
    </w:p>
    <w:p w14:paraId="33AA5F63" w14:textId="58886F93" w:rsidR="0060676C" w:rsidRDefault="0060676C" w:rsidP="0060676C">
      <w:pPr>
        <w:pStyle w:val="ListParagraph"/>
        <w:ind w:left="1080"/>
      </w:pPr>
      <w:r>
        <w:t>Statement</w:t>
      </w:r>
    </w:p>
    <w:p w14:paraId="052D3A04" w14:textId="62AD5C7A" w:rsidR="0060676C" w:rsidRDefault="0060676C" w:rsidP="0060676C">
      <w:pPr>
        <w:pStyle w:val="ListParagraph"/>
        <w:ind w:left="1080"/>
      </w:pPr>
      <w:r>
        <w:t>+   addBatch</w:t>
      </w:r>
      <w:r w:rsidR="007C3AD4">
        <w:t>(String sql)</w:t>
      </w:r>
    </w:p>
    <w:p w14:paraId="27E59218" w14:textId="42D6F126" w:rsidR="0060676C" w:rsidRDefault="0060676C" w:rsidP="0060676C">
      <w:pPr>
        <w:pStyle w:val="ListParagraph"/>
        <w:ind w:left="1080"/>
      </w:pPr>
      <w:r>
        <w:t>+   clearBatch()</w:t>
      </w:r>
    </w:p>
    <w:p w14:paraId="4AEE113A" w14:textId="70238E6C" w:rsidR="0060676C" w:rsidRDefault="0060676C" w:rsidP="0060676C">
      <w:pPr>
        <w:pStyle w:val="ListParagraph"/>
        <w:ind w:left="1080"/>
      </w:pPr>
      <w:r>
        <w:t>+  executeBatch()</w:t>
      </w:r>
    </w:p>
    <w:p w14:paraId="223EA68F" w14:textId="101F9D5E" w:rsidR="0060676C" w:rsidRPr="00D00713" w:rsidRDefault="0060676C" w:rsidP="0060676C">
      <w:pPr>
        <w:pStyle w:val="ListParagraph"/>
        <w:ind w:left="1080"/>
        <w:rPr>
          <w:b/>
          <w:bCs/>
        </w:rPr>
      </w:pPr>
    </w:p>
    <w:p w14:paraId="27E4CD75" w14:textId="4EA7F7A7" w:rsidR="00D00713" w:rsidRDefault="00D00713" w:rsidP="0060676C">
      <w:pPr>
        <w:pStyle w:val="ListParagraph"/>
        <w:ind w:left="1080"/>
        <w:rPr>
          <w:b/>
          <w:bCs/>
        </w:rPr>
      </w:pPr>
      <w:r w:rsidRPr="00D00713">
        <w:rPr>
          <w:b/>
          <w:bCs/>
        </w:rPr>
        <w:t>Interface ResultSet</w:t>
      </w:r>
    </w:p>
    <w:p w14:paraId="365921C4" w14:textId="78F9500A" w:rsidR="00935E39" w:rsidRDefault="00F66460" w:rsidP="0060676C">
      <w:pPr>
        <w:pStyle w:val="ListParagraph"/>
        <w:ind w:left="1080"/>
      </w:pPr>
      <w:r>
        <w:rPr>
          <w:b/>
          <w:bCs/>
        </w:rPr>
        <w:tab/>
      </w:r>
      <w:r>
        <w:t xml:space="preserve">Lấy dữ liệu từ ResultSet : </w:t>
      </w:r>
      <w:r w:rsidRPr="00F66460">
        <w:rPr>
          <w:noProof/>
        </w:rPr>
        <w:drawing>
          <wp:inline distT="0" distB="0" distL="0" distR="0" wp14:anchorId="5A3502E7" wp14:editId="3EBD4C22">
            <wp:extent cx="5569236" cy="1460575"/>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69236" cy="1460575"/>
                    </a:xfrm>
                    <a:prstGeom prst="rect">
                      <a:avLst/>
                    </a:prstGeom>
                  </pic:spPr>
                </pic:pic>
              </a:graphicData>
            </a:graphic>
          </wp:inline>
        </w:drawing>
      </w:r>
    </w:p>
    <w:p w14:paraId="0F807EFB" w14:textId="6E8B2FB8" w:rsidR="00935E39" w:rsidRDefault="00935E39" w:rsidP="0060676C">
      <w:pPr>
        <w:pStyle w:val="ListParagraph"/>
        <w:ind w:left="1080"/>
      </w:pPr>
      <w:r w:rsidRPr="00935E39">
        <w:rPr>
          <w:noProof/>
        </w:rPr>
        <w:drawing>
          <wp:inline distT="0" distB="0" distL="0" distR="0" wp14:anchorId="6CB29629" wp14:editId="3CC61B3A">
            <wp:extent cx="5816489" cy="31128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5742" cy="3117803"/>
                    </a:xfrm>
                    <a:prstGeom prst="rect">
                      <a:avLst/>
                    </a:prstGeom>
                  </pic:spPr>
                </pic:pic>
              </a:graphicData>
            </a:graphic>
          </wp:inline>
        </w:drawing>
      </w:r>
    </w:p>
    <w:p w14:paraId="560AD77A" w14:textId="648DD9A2" w:rsidR="00935E39" w:rsidRDefault="00935E39" w:rsidP="0060676C">
      <w:pPr>
        <w:pStyle w:val="ListParagraph"/>
        <w:ind w:left="1080"/>
      </w:pPr>
    </w:p>
    <w:p w14:paraId="30E30594" w14:textId="1386718C" w:rsidR="00C36F48" w:rsidRDefault="00CF215D" w:rsidP="0060676C">
      <w:pPr>
        <w:pStyle w:val="ListParagraph"/>
        <w:ind w:left="1080"/>
      </w:pPr>
      <w:r w:rsidRPr="00CF215D">
        <w:rPr>
          <w:noProof/>
        </w:rPr>
        <w:lastRenderedPageBreak/>
        <w:drawing>
          <wp:inline distT="0" distB="0" distL="0" distR="0" wp14:anchorId="56C03644" wp14:editId="26EEACAA">
            <wp:extent cx="3048157" cy="402610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8157" cy="4026107"/>
                    </a:xfrm>
                    <a:prstGeom prst="rect">
                      <a:avLst/>
                    </a:prstGeom>
                  </pic:spPr>
                </pic:pic>
              </a:graphicData>
            </a:graphic>
          </wp:inline>
        </w:drawing>
      </w:r>
    </w:p>
    <w:p w14:paraId="27BEB651" w14:textId="7235E8C2" w:rsidR="00783A69" w:rsidRDefault="00783A69" w:rsidP="0060676C">
      <w:pPr>
        <w:pStyle w:val="ListParagraph"/>
        <w:ind w:left="1080"/>
      </w:pPr>
    </w:p>
    <w:p w14:paraId="548FF1E5" w14:textId="212447BC" w:rsidR="002A3A12" w:rsidRDefault="002A3A12" w:rsidP="002A3A12">
      <w:pPr>
        <w:pStyle w:val="ListParagraph"/>
        <w:ind w:left="1080"/>
      </w:pPr>
      <w:r>
        <w:rPr>
          <w:b/>
          <w:bCs/>
        </w:rPr>
        <w:t xml:space="preserve">RowSet: </w:t>
      </w:r>
      <w:r>
        <w:t>Là một interface cho tất cả các operations.</w:t>
      </w:r>
      <w:r w:rsidR="00FF41C4">
        <w:t xml:space="preserve"> RowSet extends ResultSet</w:t>
      </w:r>
    </w:p>
    <w:p w14:paraId="07E0BC16" w14:textId="46C8C15B" w:rsidR="001F4361" w:rsidRDefault="001F4361" w:rsidP="002A3A12">
      <w:pPr>
        <w:pStyle w:val="ListParagraph"/>
        <w:ind w:left="1080"/>
      </w:pPr>
      <w:r>
        <w:t>RowSet có các phương thức như:</w:t>
      </w:r>
    </w:p>
    <w:p w14:paraId="1EAE8D76" w14:textId="5C96A609" w:rsidR="001F4361" w:rsidRDefault="001F4361" w:rsidP="002A3A12">
      <w:pPr>
        <w:pStyle w:val="ListParagraph"/>
        <w:ind w:left="1080"/>
      </w:pPr>
      <w:r>
        <w:t>setURL</w:t>
      </w:r>
    </w:p>
    <w:p w14:paraId="1A6C9BC9" w14:textId="2BF5E24C" w:rsidR="001F4361" w:rsidRDefault="001F4361" w:rsidP="002A3A12">
      <w:pPr>
        <w:pStyle w:val="ListParagraph"/>
        <w:ind w:left="1080"/>
      </w:pPr>
      <w:r>
        <w:t>setUserName</w:t>
      </w:r>
    </w:p>
    <w:p w14:paraId="12F75162" w14:textId="58F9CDEA" w:rsidR="001F4361" w:rsidRDefault="001F4361" w:rsidP="002A3A12">
      <w:pPr>
        <w:pStyle w:val="ListParagraph"/>
        <w:ind w:left="1080"/>
      </w:pPr>
      <w:r>
        <w:t>setPasssword</w:t>
      </w:r>
    </w:p>
    <w:p w14:paraId="025D6473" w14:textId="306844DE" w:rsidR="001F4361" w:rsidRDefault="001F4361" w:rsidP="002A3A12">
      <w:pPr>
        <w:pStyle w:val="ListParagraph"/>
        <w:ind w:left="1080"/>
      </w:pPr>
      <w:r>
        <w:t>setCommand (“ SELECT * from …” )</w:t>
      </w:r>
    </w:p>
    <w:p w14:paraId="2B26C8E6" w14:textId="285EB520" w:rsidR="001F4361" w:rsidRDefault="001F4361" w:rsidP="002A3A12">
      <w:pPr>
        <w:pStyle w:val="ListParagraph"/>
        <w:ind w:left="1080"/>
      </w:pPr>
      <w:r>
        <w:t>execute(0</w:t>
      </w:r>
    </w:p>
    <w:p w14:paraId="5457457F" w14:textId="59A16A2B" w:rsidR="001F4361" w:rsidRDefault="001F4361" w:rsidP="002A3A12">
      <w:pPr>
        <w:pStyle w:val="ListParagraph"/>
        <w:ind w:left="1080"/>
      </w:pPr>
      <w:r>
        <w:t>next()</w:t>
      </w:r>
    </w:p>
    <w:p w14:paraId="4B641A32" w14:textId="1A49D140" w:rsidR="003F2B7C" w:rsidRDefault="001F4361" w:rsidP="003F2B7C">
      <w:pPr>
        <w:pStyle w:val="ListParagraph"/>
        <w:ind w:left="1080"/>
      </w:pPr>
      <w:r>
        <w:t>getXXX()</w:t>
      </w:r>
      <w:r w:rsidR="003F2B7C">
        <w:t xml:space="preserve"> for example rs.getInt(“id”)</w:t>
      </w:r>
    </w:p>
    <w:p w14:paraId="1CED3E79" w14:textId="3226D7C0" w:rsidR="003F2B7C" w:rsidRDefault="003F2B7C" w:rsidP="003F2B7C">
      <w:pPr>
        <w:pStyle w:val="ListParagraph"/>
        <w:ind w:left="1080"/>
      </w:pPr>
      <w:r>
        <w:t>rs.updateString(“name”, “Popkin”);</w:t>
      </w:r>
    </w:p>
    <w:p w14:paraId="172FC1DC" w14:textId="12E70212" w:rsidR="00E54A80" w:rsidRDefault="00E54A80" w:rsidP="003F2B7C">
      <w:pPr>
        <w:pStyle w:val="ListParagraph"/>
        <w:ind w:left="1080"/>
      </w:pPr>
      <w:r>
        <w:t>Các loại rowSet</w:t>
      </w:r>
    </w:p>
    <w:p w14:paraId="3AF7C29A" w14:textId="6D571F7E" w:rsidR="00E54A80" w:rsidRPr="003B3763" w:rsidRDefault="00E54A80" w:rsidP="003B3763">
      <w:pPr>
        <w:pStyle w:val="ListParagraph"/>
        <w:numPr>
          <w:ilvl w:val="0"/>
          <w:numId w:val="1"/>
        </w:numPr>
      </w:pPr>
      <w:r w:rsidRPr="003B3763">
        <w:t>JdbcRowSet</w:t>
      </w:r>
    </w:p>
    <w:p w14:paraId="0B4EC628" w14:textId="04A74CDA" w:rsidR="00B5143A" w:rsidRPr="003B3763" w:rsidRDefault="00B5143A" w:rsidP="003B3763">
      <w:pPr>
        <w:pStyle w:val="ListParagraph"/>
        <w:numPr>
          <w:ilvl w:val="0"/>
          <w:numId w:val="1"/>
        </w:numPr>
      </w:pPr>
      <w:r w:rsidRPr="003B3763">
        <w:t>CachedRowSet</w:t>
      </w:r>
    </w:p>
    <w:p w14:paraId="0BBA21A8" w14:textId="129CADBB" w:rsidR="004767E8" w:rsidRPr="003B3763" w:rsidRDefault="004767E8" w:rsidP="003B3763">
      <w:pPr>
        <w:pStyle w:val="ListParagraph"/>
        <w:numPr>
          <w:ilvl w:val="0"/>
          <w:numId w:val="1"/>
        </w:numPr>
      </w:pPr>
      <w:r w:rsidRPr="003B3763">
        <w:t>WebRowSet</w:t>
      </w:r>
    </w:p>
    <w:p w14:paraId="74BA737D" w14:textId="2FBD1C58" w:rsidR="003B3763" w:rsidRPr="003B3763" w:rsidRDefault="003B3763" w:rsidP="003B3763">
      <w:pPr>
        <w:pStyle w:val="ListParagraph"/>
        <w:numPr>
          <w:ilvl w:val="0"/>
          <w:numId w:val="1"/>
        </w:numPr>
      </w:pPr>
      <w:r w:rsidRPr="003B3763">
        <w:t>FilteredRowSet</w:t>
      </w:r>
    </w:p>
    <w:p w14:paraId="1CD493B8" w14:textId="5886545C" w:rsidR="00D00713" w:rsidRPr="00F66460" w:rsidRDefault="00F66460" w:rsidP="0060676C">
      <w:pPr>
        <w:pStyle w:val="ListParagraph"/>
        <w:ind w:left="1080"/>
      </w:pPr>
      <w:r w:rsidRPr="00225C70">
        <w:rPr>
          <w:b/>
          <w:bCs/>
          <w:noProof/>
        </w:rPr>
        <w:lastRenderedPageBreak/>
        <w:drawing>
          <wp:inline distT="0" distB="0" distL="0" distR="0" wp14:anchorId="21D52469" wp14:editId="4F1E98A2">
            <wp:extent cx="5943600" cy="2327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327275"/>
                    </a:xfrm>
                    <a:prstGeom prst="rect">
                      <a:avLst/>
                    </a:prstGeom>
                  </pic:spPr>
                </pic:pic>
              </a:graphicData>
            </a:graphic>
          </wp:inline>
        </w:drawing>
      </w:r>
    </w:p>
    <w:p w14:paraId="4EFF784B" w14:textId="6532483B" w:rsidR="00225C70" w:rsidRDefault="00225C70" w:rsidP="00600F20">
      <w:pPr>
        <w:pStyle w:val="ListParagraph"/>
        <w:ind w:left="1080"/>
        <w:rPr>
          <w:b/>
          <w:bCs/>
        </w:rPr>
      </w:pPr>
    </w:p>
    <w:p w14:paraId="4BF7968A" w14:textId="77777777" w:rsidR="00194528" w:rsidRDefault="00194528" w:rsidP="00600F20">
      <w:pPr>
        <w:pStyle w:val="ListParagraph"/>
        <w:ind w:left="1080"/>
        <w:rPr>
          <w:b/>
          <w:bCs/>
        </w:rPr>
      </w:pPr>
    </w:p>
    <w:p w14:paraId="4DD72BEC" w14:textId="2FA476DE" w:rsidR="00C97DD1" w:rsidRDefault="00C97DD1" w:rsidP="00600F20">
      <w:pPr>
        <w:pStyle w:val="ListParagraph"/>
        <w:ind w:left="1080"/>
        <w:rPr>
          <w:b/>
          <w:bCs/>
        </w:rPr>
      </w:pPr>
    </w:p>
    <w:p w14:paraId="5370F4D8" w14:textId="517F337D" w:rsidR="00D7683E" w:rsidRDefault="00D7683E" w:rsidP="00600F20">
      <w:pPr>
        <w:pStyle w:val="ListParagraph"/>
        <w:ind w:left="1080"/>
        <w:rPr>
          <w:b/>
          <w:bCs/>
        </w:rPr>
      </w:pPr>
      <w:r>
        <w:rPr>
          <w:b/>
          <w:bCs/>
        </w:rPr>
        <w:t>ORM</w:t>
      </w:r>
    </w:p>
    <w:p w14:paraId="17E73115" w14:textId="68D33673" w:rsidR="00D7683E" w:rsidRDefault="00D7683E" w:rsidP="00600F20">
      <w:pPr>
        <w:pStyle w:val="ListParagraph"/>
        <w:ind w:left="1080"/>
        <w:rPr>
          <w:rFonts w:ascii="PrentonRPPro" w:hAnsi="PrentonRPPro"/>
          <w:color w:val="555463"/>
          <w:sz w:val="27"/>
          <w:szCs w:val="27"/>
          <w:shd w:val="clear" w:color="auto" w:fill="FFFFFF"/>
        </w:rPr>
      </w:pPr>
      <w:r>
        <w:rPr>
          <w:rFonts w:ascii="PrentonRPPro" w:hAnsi="PrentonRPPro"/>
          <w:color w:val="555463"/>
          <w:sz w:val="27"/>
          <w:szCs w:val="27"/>
          <w:shd w:val="clear" w:color="auto" w:fill="FFFFFF"/>
        </w:rPr>
        <w:t>Taking a step further, an even more programmatic approach to SQL is the use of </w:t>
      </w:r>
      <w:hyperlink r:id="rId31" w:history="1">
        <w:r>
          <w:rPr>
            <w:rStyle w:val="Hyperlink"/>
            <w:rFonts w:ascii="PrentonRPProMedium" w:hAnsi="PrentonRPProMedium"/>
            <w:color w:val="188B8B"/>
            <w:sz w:val="27"/>
            <w:szCs w:val="27"/>
            <w:shd w:val="clear" w:color="auto" w:fill="FFFFFF"/>
          </w:rPr>
          <w:t>Object-Relational Mapping</w:t>
        </w:r>
      </w:hyperlink>
      <w:r>
        <w:rPr>
          <w:rFonts w:ascii="PrentonRPPro" w:hAnsi="PrentonRPPro"/>
          <w:color w:val="555463"/>
          <w:sz w:val="27"/>
          <w:szCs w:val="27"/>
          <w:shd w:val="clear" w:color="auto" w:fill="FFFFFF"/>
        </w:rPr>
        <w:t> (ORM). Using ORM means mapping your DB tables to your objects, allowing you to read, write and query entire objects. Since ORM further reduces your use of explicit SQL, it is also a good way to avoid SQL Injection.</w:t>
      </w:r>
      <w:r w:rsidR="005244A3">
        <w:rPr>
          <w:rFonts w:ascii="PrentonRPPro" w:hAnsi="PrentonRPPro"/>
          <w:color w:val="555463"/>
          <w:sz w:val="27"/>
          <w:szCs w:val="27"/>
          <w:shd w:val="clear" w:color="auto" w:fill="FFFFFF"/>
        </w:rPr>
        <w:t xml:space="preserve"> </w:t>
      </w:r>
    </w:p>
    <w:p w14:paraId="09DCC59A" w14:textId="75956707" w:rsidR="001551F4" w:rsidRDefault="001551F4" w:rsidP="00600F20">
      <w:pPr>
        <w:pStyle w:val="ListParagraph"/>
        <w:ind w:left="1080"/>
        <w:rPr>
          <w:rFonts w:ascii="PrentonRPPro" w:hAnsi="PrentonRPPro"/>
          <w:color w:val="555463"/>
          <w:sz w:val="27"/>
          <w:szCs w:val="27"/>
          <w:shd w:val="clear" w:color="auto" w:fill="FFFFFF"/>
        </w:rPr>
      </w:pPr>
    </w:p>
    <w:p w14:paraId="7F9E7FAF" w14:textId="7E955E6C" w:rsidR="001551F4" w:rsidRDefault="001551F4" w:rsidP="00600F20">
      <w:pPr>
        <w:pStyle w:val="ListParagraph"/>
        <w:ind w:left="1080"/>
        <w:rPr>
          <w:rFonts w:ascii="PrentonRPPro" w:hAnsi="PrentonRPPro"/>
          <w:color w:val="555463"/>
          <w:sz w:val="27"/>
          <w:szCs w:val="27"/>
          <w:shd w:val="clear" w:color="auto" w:fill="FFFFFF"/>
        </w:rPr>
      </w:pPr>
    </w:p>
    <w:p w14:paraId="43544D32" w14:textId="0BDEE7D0" w:rsidR="001551F4" w:rsidRDefault="001551F4" w:rsidP="00600F20">
      <w:pPr>
        <w:pStyle w:val="ListParagraph"/>
        <w:ind w:left="1080"/>
        <w:rPr>
          <w:rFonts w:ascii="PrentonRPPro" w:hAnsi="PrentonRPPro"/>
          <w:color w:val="555463"/>
          <w:sz w:val="27"/>
          <w:szCs w:val="27"/>
          <w:shd w:val="clear" w:color="auto" w:fill="FFFFFF"/>
        </w:rPr>
      </w:pPr>
      <w:r>
        <w:rPr>
          <w:rFonts w:ascii="PrentonRPPro" w:hAnsi="PrentonRPPro"/>
          <w:color w:val="555463"/>
          <w:sz w:val="27"/>
          <w:szCs w:val="27"/>
          <w:shd w:val="clear" w:color="auto" w:fill="FFFFFF"/>
        </w:rPr>
        <w:t>What difference between run() and start()?</w:t>
      </w:r>
    </w:p>
    <w:p w14:paraId="4B792931" w14:textId="77777777" w:rsidR="0056571E" w:rsidRPr="0056571E" w:rsidRDefault="0056571E" w:rsidP="0056571E">
      <w:pPr>
        <w:shd w:val="clear" w:color="auto" w:fill="FFFFFF"/>
        <w:spacing w:before="360" w:after="0" w:line="240" w:lineRule="auto"/>
        <w:outlineLvl w:val="1"/>
        <w:rPr>
          <w:rFonts w:ascii="Arial" w:eastAsia="Times New Roman" w:hAnsi="Arial" w:cs="Arial"/>
          <w:b/>
          <w:bCs/>
          <w:color w:val="000000"/>
          <w:sz w:val="36"/>
          <w:szCs w:val="36"/>
        </w:rPr>
      </w:pPr>
      <w:r w:rsidRPr="0056571E">
        <w:rPr>
          <w:rFonts w:ascii="Arial" w:eastAsia="Times New Roman" w:hAnsi="Arial" w:cs="Arial"/>
          <w:b/>
          <w:bCs/>
          <w:color w:val="000000"/>
          <w:sz w:val="36"/>
          <w:szCs w:val="36"/>
        </w:rPr>
        <w:t>Thread Subclass</w:t>
      </w:r>
    </w:p>
    <w:p w14:paraId="424CCCFC" w14:textId="4CE00FED" w:rsidR="001A42E7" w:rsidRDefault="001551F4" w:rsidP="00600F20">
      <w:pPr>
        <w:pStyle w:val="ListParagraph"/>
        <w:ind w:left="1080"/>
        <w:rPr>
          <w:rFonts w:ascii="PrentonRPPro" w:hAnsi="PrentonRPPro"/>
          <w:color w:val="555463"/>
          <w:sz w:val="27"/>
          <w:szCs w:val="27"/>
          <w:shd w:val="clear" w:color="auto" w:fill="FFFFFF"/>
        </w:rPr>
      </w:pPr>
      <w:r w:rsidRPr="001551F4">
        <w:rPr>
          <w:rFonts w:ascii="PrentonRPPro" w:hAnsi="PrentonRPPro"/>
          <w:color w:val="555463"/>
          <w:sz w:val="27"/>
          <w:szCs w:val="27"/>
          <w:shd w:val="clear" w:color="auto" w:fill="FFFFFF"/>
        </w:rPr>
        <w:drawing>
          <wp:inline distT="0" distB="0" distL="0" distR="0" wp14:anchorId="4ACFC6E5" wp14:editId="6EDDB730">
            <wp:extent cx="5943600" cy="20053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05330"/>
                    </a:xfrm>
                    <a:prstGeom prst="rect">
                      <a:avLst/>
                    </a:prstGeom>
                  </pic:spPr>
                </pic:pic>
              </a:graphicData>
            </a:graphic>
          </wp:inline>
        </w:drawing>
      </w:r>
    </w:p>
    <w:p w14:paraId="654AF0E5" w14:textId="30968578" w:rsidR="001A42E7" w:rsidRDefault="001A42E7" w:rsidP="001A42E7">
      <w:pPr>
        <w:pStyle w:val="NormalWeb"/>
        <w:shd w:val="clear" w:color="auto" w:fill="FFFFFF"/>
        <w:rPr>
          <w:rFonts w:ascii="Arial" w:hAnsi="Arial" w:cs="Arial"/>
          <w:color w:val="000000"/>
          <w:sz w:val="27"/>
          <w:szCs w:val="27"/>
        </w:rPr>
      </w:pPr>
      <w:r>
        <w:rPr>
          <w:rFonts w:ascii="Arial" w:hAnsi="Arial" w:cs="Arial"/>
          <w:color w:val="000000"/>
          <w:sz w:val="27"/>
          <w:szCs w:val="27"/>
        </w:rPr>
        <w:t>The </w:t>
      </w:r>
      <w:r>
        <w:rPr>
          <w:rStyle w:val="HTMLCode"/>
          <w:color w:val="000000"/>
          <w:sz w:val="32"/>
          <w:szCs w:val="32"/>
        </w:rPr>
        <w:t>start()</w:t>
      </w:r>
      <w:r>
        <w:rPr>
          <w:rFonts w:ascii="Arial" w:hAnsi="Arial" w:cs="Arial"/>
          <w:color w:val="000000"/>
          <w:sz w:val="27"/>
          <w:szCs w:val="27"/>
        </w:rPr>
        <w:t> call will return as soon as the thread is started. It will not wait until the </w:t>
      </w:r>
      <w:r>
        <w:rPr>
          <w:rStyle w:val="HTMLCode"/>
          <w:color w:val="000000"/>
          <w:sz w:val="32"/>
          <w:szCs w:val="32"/>
        </w:rPr>
        <w:t>run()</w:t>
      </w:r>
      <w:r>
        <w:rPr>
          <w:rFonts w:ascii="Arial" w:hAnsi="Arial" w:cs="Arial"/>
          <w:color w:val="000000"/>
          <w:sz w:val="27"/>
          <w:szCs w:val="27"/>
        </w:rPr>
        <w:t> method is done. The </w:t>
      </w:r>
      <w:r>
        <w:rPr>
          <w:rStyle w:val="HTMLCode"/>
          <w:color w:val="000000"/>
          <w:sz w:val="32"/>
          <w:szCs w:val="32"/>
        </w:rPr>
        <w:t>run()</w:t>
      </w:r>
      <w:r>
        <w:rPr>
          <w:rFonts w:ascii="Arial" w:hAnsi="Arial" w:cs="Arial"/>
          <w:color w:val="000000"/>
          <w:sz w:val="27"/>
          <w:szCs w:val="27"/>
        </w:rPr>
        <w:t xml:space="preserve"> method will execute as if </w:t>
      </w:r>
      <w:r>
        <w:rPr>
          <w:rFonts w:ascii="Arial" w:hAnsi="Arial" w:cs="Arial"/>
          <w:color w:val="000000"/>
          <w:sz w:val="27"/>
          <w:szCs w:val="27"/>
        </w:rPr>
        <w:lastRenderedPageBreak/>
        <w:t>executed by a different CPU. When the </w:t>
      </w:r>
      <w:r>
        <w:rPr>
          <w:rStyle w:val="HTMLCode"/>
          <w:color w:val="000000"/>
          <w:sz w:val="32"/>
          <w:szCs w:val="32"/>
        </w:rPr>
        <w:t>run()</w:t>
      </w:r>
      <w:r>
        <w:rPr>
          <w:rFonts w:ascii="Arial" w:hAnsi="Arial" w:cs="Arial"/>
          <w:color w:val="000000"/>
          <w:sz w:val="27"/>
          <w:szCs w:val="27"/>
        </w:rPr>
        <w:t> method executes it will print out the text "MyThread running".</w:t>
      </w:r>
    </w:p>
    <w:p w14:paraId="198B2935" w14:textId="0AB89D37" w:rsidR="0056571E" w:rsidRDefault="0056571E" w:rsidP="001A42E7">
      <w:pPr>
        <w:pStyle w:val="NormalWeb"/>
        <w:shd w:val="clear" w:color="auto" w:fill="FFFFFF"/>
        <w:rPr>
          <w:rFonts w:ascii="Arial" w:hAnsi="Arial" w:cs="Arial"/>
          <w:color w:val="000000"/>
          <w:sz w:val="27"/>
          <w:szCs w:val="27"/>
        </w:rPr>
      </w:pPr>
    </w:p>
    <w:p w14:paraId="6FF012D7" w14:textId="77777777" w:rsidR="0093526F" w:rsidRDefault="0093526F" w:rsidP="0093526F">
      <w:pPr>
        <w:pStyle w:val="Heading2"/>
        <w:shd w:val="clear" w:color="auto" w:fill="FFFFFF"/>
        <w:spacing w:before="360" w:beforeAutospacing="0" w:after="0" w:afterAutospacing="0"/>
        <w:rPr>
          <w:rFonts w:ascii="Arial" w:hAnsi="Arial" w:cs="Arial"/>
          <w:color w:val="000000"/>
        </w:rPr>
      </w:pPr>
      <w:r>
        <w:rPr>
          <w:rFonts w:ascii="Arial" w:hAnsi="Arial" w:cs="Arial"/>
          <w:color w:val="000000"/>
        </w:rPr>
        <w:t>Common Pitfall: Calling run() Instead of start()</w:t>
      </w:r>
    </w:p>
    <w:p w14:paraId="6773FAFB" w14:textId="76E99108" w:rsidR="0056571E" w:rsidRDefault="000A0A40" w:rsidP="001A42E7">
      <w:pPr>
        <w:pStyle w:val="NormalWeb"/>
        <w:shd w:val="clear" w:color="auto" w:fill="FFFFFF"/>
        <w:rPr>
          <w:rFonts w:ascii="Arial" w:hAnsi="Arial" w:cs="Arial"/>
          <w:color w:val="000000"/>
          <w:sz w:val="27"/>
          <w:szCs w:val="27"/>
        </w:rPr>
      </w:pPr>
      <w:r w:rsidRPr="000A0A40">
        <w:rPr>
          <w:rFonts w:ascii="Arial" w:hAnsi="Arial" w:cs="Arial"/>
          <w:color w:val="000000"/>
          <w:sz w:val="27"/>
          <w:szCs w:val="27"/>
        </w:rPr>
        <w:drawing>
          <wp:inline distT="0" distB="0" distL="0" distR="0" wp14:anchorId="796DD10B" wp14:editId="6A497AD5">
            <wp:extent cx="5943600" cy="5746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574675"/>
                    </a:xfrm>
                    <a:prstGeom prst="rect">
                      <a:avLst/>
                    </a:prstGeom>
                  </pic:spPr>
                </pic:pic>
              </a:graphicData>
            </a:graphic>
          </wp:inline>
        </w:drawing>
      </w:r>
    </w:p>
    <w:p w14:paraId="6EC9F8E3" w14:textId="77777777" w:rsidR="007A460F" w:rsidRDefault="007A460F" w:rsidP="007A460F">
      <w:pPr>
        <w:pStyle w:val="NormalWeb"/>
        <w:shd w:val="clear" w:color="auto" w:fill="FFFFFF"/>
        <w:rPr>
          <w:rFonts w:ascii="Arial" w:hAnsi="Arial" w:cs="Arial"/>
          <w:color w:val="000000"/>
          <w:sz w:val="27"/>
          <w:szCs w:val="27"/>
        </w:rPr>
      </w:pPr>
      <w:r>
        <w:rPr>
          <w:rFonts w:ascii="Arial" w:hAnsi="Arial" w:cs="Arial"/>
          <w:color w:val="000000"/>
          <w:sz w:val="27"/>
          <w:szCs w:val="27"/>
        </w:rPr>
        <w:t>At first you may not notice anything because the </w:t>
      </w:r>
      <w:r>
        <w:rPr>
          <w:rStyle w:val="HTMLCode"/>
          <w:color w:val="000000"/>
          <w:sz w:val="32"/>
          <w:szCs w:val="32"/>
        </w:rPr>
        <w:t>Runnable</w:t>
      </w:r>
      <w:r>
        <w:rPr>
          <w:rFonts w:ascii="Arial" w:hAnsi="Arial" w:cs="Arial"/>
          <w:color w:val="000000"/>
          <w:sz w:val="27"/>
          <w:szCs w:val="27"/>
        </w:rPr>
        <w:t>'s </w:t>
      </w:r>
      <w:r>
        <w:rPr>
          <w:rStyle w:val="HTMLCode"/>
          <w:color w:val="000000"/>
          <w:sz w:val="32"/>
          <w:szCs w:val="32"/>
        </w:rPr>
        <w:t>run()</w:t>
      </w:r>
      <w:r>
        <w:rPr>
          <w:rFonts w:ascii="Arial" w:hAnsi="Arial" w:cs="Arial"/>
          <w:color w:val="000000"/>
          <w:sz w:val="27"/>
          <w:szCs w:val="27"/>
        </w:rPr>
        <w:t> method is executed like you expected. However, it is NOT executed by the new thread you just created. Instead the </w:t>
      </w:r>
      <w:r>
        <w:rPr>
          <w:rStyle w:val="HTMLCode"/>
          <w:color w:val="000000"/>
          <w:sz w:val="32"/>
          <w:szCs w:val="32"/>
        </w:rPr>
        <w:t>run()</w:t>
      </w:r>
      <w:r>
        <w:rPr>
          <w:rFonts w:ascii="Arial" w:hAnsi="Arial" w:cs="Arial"/>
          <w:color w:val="000000"/>
          <w:sz w:val="27"/>
          <w:szCs w:val="27"/>
        </w:rPr>
        <w:t> method is executed by the thread that created the thread. In other words, the thread that executed the above two lines of code. To have the </w:t>
      </w:r>
      <w:r>
        <w:rPr>
          <w:rStyle w:val="HTMLCode"/>
          <w:color w:val="000000"/>
          <w:sz w:val="32"/>
          <w:szCs w:val="32"/>
        </w:rPr>
        <w:t>run()</w:t>
      </w:r>
      <w:r>
        <w:rPr>
          <w:rFonts w:ascii="Arial" w:hAnsi="Arial" w:cs="Arial"/>
          <w:color w:val="000000"/>
          <w:sz w:val="27"/>
          <w:szCs w:val="27"/>
        </w:rPr>
        <w:t> method of the </w:t>
      </w:r>
      <w:r>
        <w:rPr>
          <w:rStyle w:val="HTMLCode"/>
          <w:color w:val="000000"/>
          <w:sz w:val="32"/>
          <w:szCs w:val="32"/>
        </w:rPr>
        <w:t>MyRunnable</w:t>
      </w:r>
      <w:r>
        <w:rPr>
          <w:rFonts w:ascii="Arial" w:hAnsi="Arial" w:cs="Arial"/>
          <w:color w:val="000000"/>
          <w:sz w:val="27"/>
          <w:szCs w:val="27"/>
        </w:rPr>
        <w:t> instance called by the new created thread, </w:t>
      </w:r>
      <w:r>
        <w:rPr>
          <w:rStyle w:val="HTMLCode"/>
          <w:color w:val="000000"/>
          <w:sz w:val="32"/>
          <w:szCs w:val="32"/>
        </w:rPr>
        <w:t>newThread</w:t>
      </w:r>
      <w:r>
        <w:rPr>
          <w:rFonts w:ascii="Arial" w:hAnsi="Arial" w:cs="Arial"/>
          <w:color w:val="000000"/>
          <w:sz w:val="27"/>
          <w:szCs w:val="27"/>
        </w:rPr>
        <w:t>, you MUST call the </w:t>
      </w:r>
      <w:r>
        <w:rPr>
          <w:rStyle w:val="HTMLCode"/>
          <w:color w:val="000000"/>
          <w:sz w:val="32"/>
          <w:szCs w:val="32"/>
        </w:rPr>
        <w:t>newThread.start()</w:t>
      </w:r>
      <w:r>
        <w:rPr>
          <w:rFonts w:ascii="Arial" w:hAnsi="Arial" w:cs="Arial"/>
          <w:color w:val="000000"/>
          <w:sz w:val="27"/>
          <w:szCs w:val="27"/>
        </w:rPr>
        <w:t> method.</w:t>
      </w:r>
    </w:p>
    <w:p w14:paraId="76304B90" w14:textId="77777777" w:rsidR="001A42E7" w:rsidRPr="0056571E" w:rsidRDefault="001A42E7" w:rsidP="00600F20">
      <w:pPr>
        <w:pStyle w:val="ListParagraph"/>
        <w:ind w:left="1080"/>
        <w:rPr>
          <w:b/>
          <w:bCs/>
          <w:lang w:val="ru-RU"/>
        </w:rPr>
      </w:pPr>
    </w:p>
    <w:sectPr w:rsidR="001A42E7" w:rsidRPr="0056571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C802C" w14:textId="77777777" w:rsidR="000B19FB" w:rsidRDefault="000B19FB" w:rsidP="00367A99">
      <w:pPr>
        <w:spacing w:after="0" w:line="240" w:lineRule="auto"/>
      </w:pPr>
      <w:r>
        <w:separator/>
      </w:r>
    </w:p>
  </w:endnote>
  <w:endnote w:type="continuationSeparator" w:id="0">
    <w:p w14:paraId="0323EBAF" w14:textId="77777777" w:rsidR="000B19FB" w:rsidRDefault="000B19FB" w:rsidP="00367A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rentonRPPro">
    <w:altName w:val="Cambria"/>
    <w:panose1 w:val="00000000000000000000"/>
    <w:charset w:val="00"/>
    <w:family w:val="roman"/>
    <w:notTrueType/>
    <w:pitch w:val="default"/>
  </w:font>
  <w:font w:name="PrentonRPProMedium">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F4AF5" w14:textId="77777777" w:rsidR="000B19FB" w:rsidRDefault="000B19FB" w:rsidP="00367A99">
      <w:pPr>
        <w:spacing w:after="0" w:line="240" w:lineRule="auto"/>
      </w:pPr>
      <w:r>
        <w:separator/>
      </w:r>
    </w:p>
  </w:footnote>
  <w:footnote w:type="continuationSeparator" w:id="0">
    <w:p w14:paraId="42A05F3E" w14:textId="77777777" w:rsidR="000B19FB" w:rsidRDefault="000B19FB" w:rsidP="00367A9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8578F"/>
    <w:multiLevelType w:val="hybridMultilevel"/>
    <w:tmpl w:val="B1A48EDE"/>
    <w:lvl w:ilvl="0" w:tplc="D04A5BE4">
      <w:start w:val="1"/>
      <w:numFmt w:val="decimal"/>
      <w:lvlText w:val="%1."/>
      <w:lvlJc w:val="left"/>
      <w:pPr>
        <w:ind w:left="1440" w:hanging="360"/>
      </w:pPr>
      <w:rPr>
        <w:rFonts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7BC344BD"/>
    <w:multiLevelType w:val="hybridMultilevel"/>
    <w:tmpl w:val="E8BCF600"/>
    <w:lvl w:ilvl="0" w:tplc="5AE6AA1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7E834C77"/>
    <w:multiLevelType w:val="hybridMultilevel"/>
    <w:tmpl w:val="906286FA"/>
    <w:lvl w:ilvl="0" w:tplc="0734B31A">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FA5"/>
    <w:rsid w:val="00007D71"/>
    <w:rsid w:val="0004570F"/>
    <w:rsid w:val="000524F4"/>
    <w:rsid w:val="000633AE"/>
    <w:rsid w:val="00082B85"/>
    <w:rsid w:val="000A0A40"/>
    <w:rsid w:val="000B19FB"/>
    <w:rsid w:val="000C0C74"/>
    <w:rsid w:val="000E4B05"/>
    <w:rsid w:val="000F3FC5"/>
    <w:rsid w:val="001135A9"/>
    <w:rsid w:val="001233A0"/>
    <w:rsid w:val="00124F8C"/>
    <w:rsid w:val="0012552B"/>
    <w:rsid w:val="001551F4"/>
    <w:rsid w:val="00171920"/>
    <w:rsid w:val="00181617"/>
    <w:rsid w:val="00194528"/>
    <w:rsid w:val="001A42E7"/>
    <w:rsid w:val="001A43C9"/>
    <w:rsid w:val="001A729E"/>
    <w:rsid w:val="001B2885"/>
    <w:rsid w:val="001E52F0"/>
    <w:rsid w:val="001F4361"/>
    <w:rsid w:val="00200647"/>
    <w:rsid w:val="00202BC8"/>
    <w:rsid w:val="00216399"/>
    <w:rsid w:val="00225C70"/>
    <w:rsid w:val="00233F4A"/>
    <w:rsid w:val="00235916"/>
    <w:rsid w:val="0026141B"/>
    <w:rsid w:val="002622FF"/>
    <w:rsid w:val="00294E05"/>
    <w:rsid w:val="002A3A12"/>
    <w:rsid w:val="002A65DF"/>
    <w:rsid w:val="002D1205"/>
    <w:rsid w:val="002D1813"/>
    <w:rsid w:val="002D1BE1"/>
    <w:rsid w:val="002D7326"/>
    <w:rsid w:val="002E674F"/>
    <w:rsid w:val="00327EB0"/>
    <w:rsid w:val="00330223"/>
    <w:rsid w:val="0033652A"/>
    <w:rsid w:val="00354EAC"/>
    <w:rsid w:val="00367A99"/>
    <w:rsid w:val="003704AE"/>
    <w:rsid w:val="00376EA3"/>
    <w:rsid w:val="00395153"/>
    <w:rsid w:val="003A69D7"/>
    <w:rsid w:val="003B3763"/>
    <w:rsid w:val="003D723D"/>
    <w:rsid w:val="003E616F"/>
    <w:rsid w:val="003E6B18"/>
    <w:rsid w:val="003F1EFB"/>
    <w:rsid w:val="003F2B7C"/>
    <w:rsid w:val="00400950"/>
    <w:rsid w:val="00434837"/>
    <w:rsid w:val="0045788E"/>
    <w:rsid w:val="00462C19"/>
    <w:rsid w:val="0046335C"/>
    <w:rsid w:val="004767E8"/>
    <w:rsid w:val="00487400"/>
    <w:rsid w:val="004A60CB"/>
    <w:rsid w:val="004B19E4"/>
    <w:rsid w:val="004B24F1"/>
    <w:rsid w:val="004B3843"/>
    <w:rsid w:val="004B58D3"/>
    <w:rsid w:val="004D3D71"/>
    <w:rsid w:val="004E4266"/>
    <w:rsid w:val="00500F3D"/>
    <w:rsid w:val="00505CF9"/>
    <w:rsid w:val="00506B32"/>
    <w:rsid w:val="0051677D"/>
    <w:rsid w:val="005244A3"/>
    <w:rsid w:val="00532C4B"/>
    <w:rsid w:val="0054233C"/>
    <w:rsid w:val="00555FCB"/>
    <w:rsid w:val="005624AD"/>
    <w:rsid w:val="00562E63"/>
    <w:rsid w:val="0056571E"/>
    <w:rsid w:val="00574F34"/>
    <w:rsid w:val="00590045"/>
    <w:rsid w:val="00591346"/>
    <w:rsid w:val="005B0AD5"/>
    <w:rsid w:val="005B25F9"/>
    <w:rsid w:val="005B7325"/>
    <w:rsid w:val="005D0B47"/>
    <w:rsid w:val="005D44C3"/>
    <w:rsid w:val="005D6356"/>
    <w:rsid w:val="005F19A7"/>
    <w:rsid w:val="00600F20"/>
    <w:rsid w:val="0060676C"/>
    <w:rsid w:val="006069CE"/>
    <w:rsid w:val="00627D61"/>
    <w:rsid w:val="006343FD"/>
    <w:rsid w:val="00634D7D"/>
    <w:rsid w:val="0064233E"/>
    <w:rsid w:val="00651D33"/>
    <w:rsid w:val="006967CC"/>
    <w:rsid w:val="006978EC"/>
    <w:rsid w:val="006B1723"/>
    <w:rsid w:val="007075DE"/>
    <w:rsid w:val="00714F89"/>
    <w:rsid w:val="0071626D"/>
    <w:rsid w:val="0072533F"/>
    <w:rsid w:val="00730E2E"/>
    <w:rsid w:val="007402C5"/>
    <w:rsid w:val="00773BD7"/>
    <w:rsid w:val="00783A69"/>
    <w:rsid w:val="007A05B4"/>
    <w:rsid w:val="007A460F"/>
    <w:rsid w:val="007C3AD4"/>
    <w:rsid w:val="007E039C"/>
    <w:rsid w:val="00845F8A"/>
    <w:rsid w:val="0086405E"/>
    <w:rsid w:val="008733F1"/>
    <w:rsid w:val="0088731B"/>
    <w:rsid w:val="00896EB1"/>
    <w:rsid w:val="008A33EB"/>
    <w:rsid w:val="008B2147"/>
    <w:rsid w:val="008B5EDE"/>
    <w:rsid w:val="008E6C27"/>
    <w:rsid w:val="00906F0E"/>
    <w:rsid w:val="009134DA"/>
    <w:rsid w:val="009263C4"/>
    <w:rsid w:val="00926821"/>
    <w:rsid w:val="00926CAB"/>
    <w:rsid w:val="00932ADC"/>
    <w:rsid w:val="00934AEB"/>
    <w:rsid w:val="0093526F"/>
    <w:rsid w:val="00935E39"/>
    <w:rsid w:val="0094169E"/>
    <w:rsid w:val="00942127"/>
    <w:rsid w:val="00972ACB"/>
    <w:rsid w:val="009E22C6"/>
    <w:rsid w:val="009E4A21"/>
    <w:rsid w:val="009F43BE"/>
    <w:rsid w:val="009F6BBF"/>
    <w:rsid w:val="00A01DF6"/>
    <w:rsid w:val="00A021D3"/>
    <w:rsid w:val="00A54397"/>
    <w:rsid w:val="00A96786"/>
    <w:rsid w:val="00A9743A"/>
    <w:rsid w:val="00AB7A24"/>
    <w:rsid w:val="00AE5EC1"/>
    <w:rsid w:val="00AF2658"/>
    <w:rsid w:val="00AF66B0"/>
    <w:rsid w:val="00B01B1E"/>
    <w:rsid w:val="00B14FA5"/>
    <w:rsid w:val="00B31EFF"/>
    <w:rsid w:val="00B440D7"/>
    <w:rsid w:val="00B45E39"/>
    <w:rsid w:val="00B5143A"/>
    <w:rsid w:val="00B66CC1"/>
    <w:rsid w:val="00B72D11"/>
    <w:rsid w:val="00B85406"/>
    <w:rsid w:val="00BA7DB9"/>
    <w:rsid w:val="00BC7592"/>
    <w:rsid w:val="00BD2EEF"/>
    <w:rsid w:val="00BE63C5"/>
    <w:rsid w:val="00C00EF9"/>
    <w:rsid w:val="00C05FDA"/>
    <w:rsid w:val="00C05FDC"/>
    <w:rsid w:val="00C06E46"/>
    <w:rsid w:val="00C06F8D"/>
    <w:rsid w:val="00C2242F"/>
    <w:rsid w:val="00C338D7"/>
    <w:rsid w:val="00C36F48"/>
    <w:rsid w:val="00C50144"/>
    <w:rsid w:val="00C97DD1"/>
    <w:rsid w:val="00CB3777"/>
    <w:rsid w:val="00CC0214"/>
    <w:rsid w:val="00CC4E87"/>
    <w:rsid w:val="00CD527B"/>
    <w:rsid w:val="00CE3AF2"/>
    <w:rsid w:val="00CE5FB5"/>
    <w:rsid w:val="00CF0B91"/>
    <w:rsid w:val="00CF215D"/>
    <w:rsid w:val="00CF5E21"/>
    <w:rsid w:val="00D00713"/>
    <w:rsid w:val="00D468D4"/>
    <w:rsid w:val="00D603F0"/>
    <w:rsid w:val="00D62E89"/>
    <w:rsid w:val="00D67FDB"/>
    <w:rsid w:val="00D7683E"/>
    <w:rsid w:val="00D81780"/>
    <w:rsid w:val="00D87E3B"/>
    <w:rsid w:val="00DB34D1"/>
    <w:rsid w:val="00DC145C"/>
    <w:rsid w:val="00DC2E15"/>
    <w:rsid w:val="00DD13D0"/>
    <w:rsid w:val="00DE00F0"/>
    <w:rsid w:val="00DE2B5C"/>
    <w:rsid w:val="00E20521"/>
    <w:rsid w:val="00E514C2"/>
    <w:rsid w:val="00E54A80"/>
    <w:rsid w:val="00E65065"/>
    <w:rsid w:val="00E753D8"/>
    <w:rsid w:val="00E92D01"/>
    <w:rsid w:val="00EA062A"/>
    <w:rsid w:val="00EF6A8D"/>
    <w:rsid w:val="00F01736"/>
    <w:rsid w:val="00F41D00"/>
    <w:rsid w:val="00F509A6"/>
    <w:rsid w:val="00F63B16"/>
    <w:rsid w:val="00F66460"/>
    <w:rsid w:val="00F766FC"/>
    <w:rsid w:val="00FB2B5E"/>
    <w:rsid w:val="00FB50C1"/>
    <w:rsid w:val="00FC7F99"/>
    <w:rsid w:val="00FD4E2F"/>
    <w:rsid w:val="00FF26FE"/>
    <w:rsid w:val="00FF41C4"/>
    <w:rsid w:val="00FF50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8E1AA"/>
  <w15:chartTrackingRefBased/>
  <w15:docId w15:val="{455272BB-E8F1-4799-8AA9-7A66BEC2D9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6571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0647"/>
    <w:pPr>
      <w:ind w:left="720"/>
      <w:contextualSpacing/>
    </w:pPr>
  </w:style>
  <w:style w:type="paragraph" w:styleId="HTMLPreformatted">
    <w:name w:val="HTML Preformatted"/>
    <w:basedOn w:val="Normal"/>
    <w:link w:val="HTMLPreformattedChar"/>
    <w:uiPriority w:val="99"/>
    <w:semiHidden/>
    <w:unhideWhenUsed/>
    <w:rsid w:val="005B0A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0AD5"/>
    <w:rPr>
      <w:rFonts w:ascii="Courier New" w:eastAsia="Times New Roman" w:hAnsi="Courier New" w:cs="Courier New"/>
      <w:sz w:val="20"/>
      <w:szCs w:val="20"/>
    </w:rPr>
  </w:style>
  <w:style w:type="character" w:styleId="Hyperlink">
    <w:name w:val="Hyperlink"/>
    <w:basedOn w:val="DefaultParagraphFont"/>
    <w:uiPriority w:val="99"/>
    <w:unhideWhenUsed/>
    <w:rsid w:val="00896EB1"/>
    <w:rPr>
      <w:color w:val="0563C1" w:themeColor="hyperlink"/>
      <w:u w:val="single"/>
    </w:rPr>
  </w:style>
  <w:style w:type="character" w:styleId="UnresolvedMention">
    <w:name w:val="Unresolved Mention"/>
    <w:basedOn w:val="DefaultParagraphFont"/>
    <w:uiPriority w:val="99"/>
    <w:semiHidden/>
    <w:unhideWhenUsed/>
    <w:rsid w:val="00896EB1"/>
    <w:rPr>
      <w:color w:val="605E5C"/>
      <w:shd w:val="clear" w:color="auto" w:fill="E1DFDD"/>
    </w:rPr>
  </w:style>
  <w:style w:type="paragraph" w:styleId="Header">
    <w:name w:val="header"/>
    <w:basedOn w:val="Normal"/>
    <w:link w:val="HeaderChar"/>
    <w:uiPriority w:val="99"/>
    <w:unhideWhenUsed/>
    <w:rsid w:val="00367A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7A99"/>
  </w:style>
  <w:style w:type="paragraph" w:styleId="Footer">
    <w:name w:val="footer"/>
    <w:basedOn w:val="Normal"/>
    <w:link w:val="FooterChar"/>
    <w:uiPriority w:val="99"/>
    <w:unhideWhenUsed/>
    <w:rsid w:val="00367A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7A99"/>
  </w:style>
  <w:style w:type="character" w:styleId="FollowedHyperlink">
    <w:name w:val="FollowedHyperlink"/>
    <w:basedOn w:val="DefaultParagraphFont"/>
    <w:uiPriority w:val="99"/>
    <w:semiHidden/>
    <w:unhideWhenUsed/>
    <w:rsid w:val="00590045"/>
    <w:rPr>
      <w:color w:val="954F72" w:themeColor="followedHyperlink"/>
      <w:u w:val="single"/>
    </w:rPr>
  </w:style>
  <w:style w:type="paragraph" w:styleId="NormalWeb">
    <w:name w:val="Normal (Web)"/>
    <w:basedOn w:val="Normal"/>
    <w:uiPriority w:val="99"/>
    <w:semiHidden/>
    <w:unhideWhenUsed/>
    <w:rsid w:val="001A42E7"/>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A42E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56571E"/>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3909079">
      <w:bodyDiv w:val="1"/>
      <w:marLeft w:val="0"/>
      <w:marRight w:val="0"/>
      <w:marTop w:val="0"/>
      <w:marBottom w:val="0"/>
      <w:divBdr>
        <w:top w:val="none" w:sz="0" w:space="0" w:color="auto"/>
        <w:left w:val="none" w:sz="0" w:space="0" w:color="auto"/>
        <w:bottom w:val="none" w:sz="0" w:space="0" w:color="auto"/>
        <w:right w:val="none" w:sz="0" w:space="0" w:color="auto"/>
      </w:divBdr>
    </w:div>
    <w:div w:id="1074543592">
      <w:bodyDiv w:val="1"/>
      <w:marLeft w:val="0"/>
      <w:marRight w:val="0"/>
      <w:marTop w:val="0"/>
      <w:marBottom w:val="0"/>
      <w:divBdr>
        <w:top w:val="none" w:sz="0" w:space="0" w:color="auto"/>
        <w:left w:val="none" w:sz="0" w:space="0" w:color="auto"/>
        <w:bottom w:val="none" w:sz="0" w:space="0" w:color="auto"/>
        <w:right w:val="none" w:sz="0" w:space="0" w:color="auto"/>
      </w:divBdr>
    </w:div>
    <w:div w:id="1161459732">
      <w:bodyDiv w:val="1"/>
      <w:marLeft w:val="0"/>
      <w:marRight w:val="0"/>
      <w:marTop w:val="0"/>
      <w:marBottom w:val="0"/>
      <w:divBdr>
        <w:top w:val="none" w:sz="0" w:space="0" w:color="auto"/>
        <w:left w:val="none" w:sz="0" w:space="0" w:color="auto"/>
        <w:bottom w:val="none" w:sz="0" w:space="0" w:color="auto"/>
        <w:right w:val="none" w:sz="0" w:space="0" w:color="auto"/>
      </w:divBdr>
    </w:div>
    <w:div w:id="1774783249">
      <w:bodyDiv w:val="1"/>
      <w:marLeft w:val="0"/>
      <w:marRight w:val="0"/>
      <w:marTop w:val="0"/>
      <w:marBottom w:val="0"/>
      <w:divBdr>
        <w:top w:val="none" w:sz="0" w:space="0" w:color="auto"/>
        <w:left w:val="none" w:sz="0" w:space="0" w:color="auto"/>
        <w:bottom w:val="none" w:sz="0" w:space="0" w:color="auto"/>
        <w:right w:val="none" w:sz="0" w:space="0" w:color="auto"/>
      </w:divBdr>
    </w:div>
    <w:div w:id="1889994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tutorials.jenkov.com/java-util-concurrent/semaphore.html" TargetMode="External"/><Relationship Id="rId25" Type="http://schemas.openxmlformats.org/officeDocument/2006/relationships/image" Target="media/image14.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yperlink" Target="http://tutorials.jenkov.com/java-util-concurrent/exchanger.html"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tutorials.jenkov.com/java-util-concurrent/cyclicbarrier.html" TargetMode="External"/><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en.wikipedia.org/wiki/Object-relational_mapp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tutorials.jenkov.com/java-util-concurrent/countdownlatch.html"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E02D0C-5B7B-4E5B-AC55-A941D5D581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14</Pages>
  <Words>1376</Words>
  <Characters>7847</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Нгуен Нгок Дык</dc:creator>
  <cp:keywords/>
  <dc:description/>
  <cp:lastModifiedBy>Нгуен Нгок Дык</cp:lastModifiedBy>
  <cp:revision>216</cp:revision>
  <dcterms:created xsi:type="dcterms:W3CDTF">2021-05-26T16:26:00Z</dcterms:created>
  <dcterms:modified xsi:type="dcterms:W3CDTF">2021-06-01T06:35:00Z</dcterms:modified>
</cp:coreProperties>
</file>